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737" w:rsidRDefault="00C76C42">
      <w:pPr>
        <w:pStyle w:val="Heading1"/>
        <w:contextualSpacing/>
        <w:jc w:val="right"/>
      </w:pPr>
      <w:bookmarkStart w:id="0" w:name="_GoBack"/>
      <w:r>
        <w:t>20210727 Kogei List</w:t>
      </w:r>
    </w:p>
    <w:bookmarkEnd w:id="0"/>
    <w:p w:rsidR="00CB5737" w:rsidRDefault="00C76C42">
      <w:pPr>
        <w:pStyle w:val="BodyText"/>
        <w:contextualSpacing/>
        <w:jc w:val="right"/>
      </w:pPr>
      <w:r>
        <w:t>27 July 2021</w:t>
      </w:r>
    </w:p>
    <w:p w:rsidR="00CB5737" w:rsidRDefault="00CB573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5103"/>
        <w:gridCol w:w="3327"/>
      </w:tblGrid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pt;height:57pt">
                  <v:imagedata r:id="rId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Keiji Ito</w:t>
            </w:r>
            <w:r>
              <w:t xml:space="preserve"> 1935-present</w:t>
            </w:r>
            <w:r>
              <w:br/>
            </w:r>
            <w:r>
              <w:rPr>
                <w:i/>
              </w:rPr>
              <w:t>仏足（一組）</w:t>
            </w:r>
            <w:r>
              <w:t>, 2017</w:t>
            </w:r>
            <w:r>
              <w:br/>
              <w:t>Ceramic</w:t>
            </w:r>
            <w:r>
              <w:br/>
              <w:t xml:space="preserve">H5 1/2 x W7 5/8 x D14 5/8 in </w:t>
            </w:r>
            <w:r>
              <w:br/>
              <w:t xml:space="preserve">H14 x W19.5 x D37 cm </w:t>
            </w:r>
            <w:r>
              <w:br/>
            </w:r>
            <w:r>
              <w:br/>
              <w:t>H5 1/2 x W7 5/8 x D15 1/4 in</w:t>
            </w:r>
            <w:r>
              <w:br/>
              <w:t xml:space="preserve">H14 x W19.5 x D38.8 cm </w:t>
            </w:r>
            <w:r>
              <w:br/>
            </w:r>
            <w:r>
              <w:br/>
              <w:t>(C17047AP)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¥ 600,000.00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26" type="#_x0000_t75" style="width:85pt;height:57pt">
                  <v:imagedata r:id="rId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Keiji Ito</w:t>
            </w:r>
            <w:r>
              <w:t xml:space="preserve"> 1935-present</w:t>
            </w:r>
            <w:r>
              <w:br/>
            </w:r>
            <w:r>
              <w:rPr>
                <w:i/>
              </w:rPr>
              <w:t>仏手</w:t>
            </w:r>
            <w:r>
              <w:t>, 2018</w:t>
            </w:r>
            <w:r>
              <w:br/>
              <w:t>Ceramic</w:t>
            </w:r>
            <w:r>
              <w:br/>
              <w:t>H4 x W3 3/4 x D8 1/8 in</w:t>
            </w:r>
            <w:r>
              <w:br/>
              <w:t>H10.5 x W9.6 x D20.6 cm</w:t>
            </w:r>
            <w:r>
              <w:br/>
              <w:t>(C19968AP)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27" type="#_x0000_t75" style="width:85pt;height:57pt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Keiji Ito</w:t>
            </w:r>
            <w:r>
              <w:t xml:space="preserve"> 1935-present</w:t>
            </w:r>
            <w:r>
              <w:br/>
            </w:r>
            <w:r>
              <w:rPr>
                <w:i/>
              </w:rPr>
              <w:t>仏手</w:t>
            </w:r>
            <w:r>
              <w:t>, 2019</w:t>
            </w:r>
            <w:r>
              <w:br/>
              <w:t>Ceramic</w:t>
            </w:r>
            <w:r>
              <w:br/>
              <w:t>H4 3/8 x W4 1/4 x D8 1/4 in</w:t>
            </w:r>
            <w:r>
              <w:br/>
              <w:t>H11.2 x W10.8 x D21 cm</w:t>
            </w:r>
            <w:r>
              <w:br/>
              <w:t>(C19969AP)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28" type="#_x0000_t75" style="width:64pt;height:85pt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備前ぐい呑</w:t>
            </w:r>
            <w:r>
              <w:br/>
              <w:t>Ceramic</w:t>
            </w:r>
            <w:r>
              <w:br/>
              <w:t>H2 1/8 x W2 5/8 x D2 5/8 in</w:t>
            </w:r>
            <w:r>
              <w:br/>
            </w:r>
            <w:r>
              <w:t>H5.5 x W6.7 x D6.7 cm</w:t>
            </w:r>
            <w:r>
              <w:br/>
              <w:t>(C20352P)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¥ 12,000.00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29" type="#_x0000_t75" style="width:85pt;height:57pt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織部黒茶碗</w:t>
            </w:r>
            <w:r>
              <w:br/>
              <w:t>Ceramic</w:t>
            </w:r>
            <w:r>
              <w:br/>
              <w:t>H4 1/8 x W4 1/8 x D4 1/8 in</w:t>
            </w:r>
            <w:r>
              <w:br/>
              <w:t>H10.5 x W10.5 x D10.5 cm</w:t>
            </w:r>
            <w:r>
              <w:br/>
              <w:t>(C21666)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¥ 120,000.00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0" type="#_x0000_t75" style="width:85pt;height:57pt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織部黒茶碗</w:t>
            </w:r>
            <w:r>
              <w:br/>
              <w:t>Ceramic</w:t>
            </w:r>
            <w:r>
              <w:br/>
              <w:t>H2 7/8 x W6 7/8 x D5 3/8 in</w:t>
            </w:r>
            <w:r>
              <w:br/>
              <w:t>H7.2 x W17.5 x D1</w:t>
            </w:r>
            <w:r>
              <w:t>3.6 cm</w:t>
            </w:r>
            <w:r>
              <w:br/>
              <w:t>(C21668)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¥ 120,000.00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1" type="#_x0000_t75" style="width:85pt;height:57pt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br/>
            </w:r>
            <w:r>
              <w:rPr>
                <w:i/>
              </w:rPr>
              <w:t>織部茶碗</w:t>
            </w:r>
            <w:r>
              <w:br/>
              <w:t>Ceramic</w:t>
            </w:r>
            <w:r>
              <w:br/>
              <w:t>H3 1/4 x W4 1/2 x D4 1/8 in</w:t>
            </w:r>
            <w:r>
              <w:br/>
              <w:t>H8.3 x W11.5 x D10.3 cm</w:t>
            </w:r>
            <w:r>
              <w:br/>
              <w:t>(C16788P)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32" type="#_x0000_t75" style="width:57pt;height:85pt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Devon Kuro Chawan</w:t>
            </w:r>
            <w:r>
              <w:br/>
              <w:t>Yes</w:t>
            </w:r>
            <w:r>
              <w:br/>
              <w:t>Ceramic</w:t>
            </w:r>
            <w:r>
              <w:br/>
              <w:t xml:space="preserve">H3 3/4 x W 4 1/4 in, H9.53 x W10.8 cm </w:t>
            </w:r>
            <w:r>
              <w:br/>
              <w:t>(C19678)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3" type="#_x0000_t75" style="width:85pt;height:57pt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Black Tea Bowl, Oribe Style</w:t>
            </w:r>
            <w:r>
              <w:br/>
              <w:t>Yes</w:t>
            </w:r>
            <w:r>
              <w:br/>
              <w:t>Ceramic</w:t>
            </w:r>
            <w:r>
              <w:br/>
              <w:t>H3 1/4 x W6 1/2 in, H8 x W16.4 cm</w:t>
            </w:r>
            <w:r>
              <w:br/>
              <w:t>(C15240)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4" type="#_x0000_t75" style="width:85pt;height:57pt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Black Oribe Tea Bowl</w:t>
            </w:r>
            <w:r>
              <w:t>, 2018</w:t>
            </w:r>
            <w:r>
              <w:br/>
              <w:t>Yes</w:t>
            </w:r>
            <w:r>
              <w:br/>
              <w:t>Ceramic</w:t>
            </w:r>
            <w:r>
              <w:br/>
              <w:t xml:space="preserve">H2 3/4 x W6 2/4 x L5 3/4 in, H6.9 x W16.5 x </w:t>
            </w:r>
            <w:r>
              <w:t>L14.6 cm</w:t>
            </w:r>
            <w:r>
              <w:br/>
              <w:t>(C17600)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5" type="#_x0000_t75" style="width:85pt;height:57pt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黒茶碗</w:t>
            </w:r>
            <w:r>
              <w:rPr>
                <w:i/>
              </w:rPr>
              <w:t xml:space="preserve"> Black Tea Bowl</w:t>
            </w:r>
            <w:r>
              <w:t>, 2018</w:t>
            </w:r>
            <w:r>
              <w:br/>
              <w:t>Yes</w:t>
            </w:r>
            <w:r>
              <w:br/>
              <w:t>Ceramic</w:t>
            </w:r>
            <w:r>
              <w:br/>
              <w:t>H3 3/4 w W4 1/2 in, H9.1 x W10.4 cm</w:t>
            </w:r>
            <w:r>
              <w:br/>
              <w:t>(C17601)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¥ 500,000.00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6" type="#_x0000_t75" style="width:57pt;height:85pt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Black Oribe Tea Bowl</w:t>
            </w:r>
            <w:r>
              <w:br/>
              <w:t>Yes</w:t>
            </w:r>
            <w:r>
              <w:br/>
              <w:t>Ceramic</w:t>
            </w:r>
            <w:r>
              <w:br/>
            </w:r>
            <w:r>
              <w:t>H4 3/4 x W4 2/4 x L3 3/4 in, H12.1 x W11.4 x L9.5cm</w:t>
            </w:r>
            <w:r>
              <w:br/>
              <w:t>(C19740)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7" type="#_x0000_t75" style="width:57pt;height:85pt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Hikidashi Kuro Chawan</w:t>
            </w:r>
            <w:r>
              <w:br/>
              <w:t>Yes</w:t>
            </w:r>
            <w:r>
              <w:br/>
              <w:t>Ceramic</w:t>
            </w:r>
            <w:r>
              <w:br/>
              <w:t>H3 3/4 x W4 1/4 xL 3 3/4 in, H9.5 x W10.8 x L9.53 cm</w:t>
            </w:r>
            <w:r>
              <w:br/>
              <w:t>(C19742)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8" type="#_x0000_t75" style="width:57pt;height:85pt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br/>
            </w:r>
            <w:r>
              <w:rPr>
                <w:i/>
              </w:rPr>
              <w:t xml:space="preserve">Black Tea Bowl </w:t>
            </w:r>
            <w:r>
              <w:br/>
              <w:t>Cerami</w:t>
            </w:r>
            <w:r>
              <w:t>c, Gold (Kintsugi)</w:t>
            </w:r>
            <w:r>
              <w:br/>
              <w:t xml:space="preserve">H3 3/4 x W4 1/4 in, H9.6 x W10.8 cm </w:t>
            </w:r>
            <w:r>
              <w:br/>
              <w:t>(C19743)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39" type="#_x0000_t75" style="width:85pt;height:58pt">
                  <v:imagedata r:id="rId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Kenji Wakasugi</w:t>
            </w:r>
            <w:r>
              <w:t xml:space="preserve"> 1941-present</w:t>
            </w:r>
            <w:r>
              <w:br/>
            </w:r>
            <w:r>
              <w:rPr>
                <w:i/>
              </w:rPr>
              <w:t>仏印</w:t>
            </w:r>
            <w:r>
              <w:br/>
              <w:t>Photography</w:t>
            </w:r>
            <w:r>
              <w:br/>
              <w:t>H19 1/2 x W28 3/8 in</w:t>
            </w:r>
            <w:r>
              <w:br/>
              <w:t>H49.5 x W72 cm</w:t>
            </w:r>
            <w:r>
              <w:br/>
            </w:r>
            <w:r>
              <w:lastRenderedPageBreak/>
              <w:t>(A17759)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lastRenderedPageBreak/>
              <w:t xml:space="preserve">¥ 370,000.00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40" type="#_x0000_t75" style="width:85pt;height:49pt">
                  <v:imagedata r:id="rId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t xml:space="preserve"> 1988 -present</w:t>
            </w:r>
            <w:r>
              <w:br/>
            </w:r>
            <w:r>
              <w:rPr>
                <w:i/>
              </w:rPr>
              <w:t>「祈</w:t>
            </w:r>
            <w:r>
              <w:rPr>
                <w:i/>
              </w:rPr>
              <w:t>-1</w:t>
            </w:r>
            <w:r>
              <w:rPr>
                <w:i/>
              </w:rPr>
              <w:t>」（金文書体</w:t>
            </w:r>
            <w:r>
              <w:rPr>
                <w:i/>
              </w:rPr>
              <w:t>)</w:t>
            </w:r>
            <w:r>
              <w:t>, 2015</w:t>
            </w:r>
            <w:r>
              <w:br/>
              <w:t>Calligraphy</w:t>
            </w:r>
            <w:r>
              <w:br/>
            </w:r>
            <w:r>
              <w:t>H5 5/8 x W9 3/4 in</w:t>
            </w:r>
            <w:r>
              <w:br/>
              <w:t xml:space="preserve">H14.2 x W24.9 cm </w:t>
            </w:r>
            <w:r>
              <w:br/>
              <w:t>(A14665)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1" type="#_x0000_t75" style="width:87pt;height:85pt">
                  <v:imagedata r:id="rId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t xml:space="preserve"> 1988 -present</w:t>
            </w:r>
            <w:r>
              <w:br/>
            </w:r>
            <w:r>
              <w:rPr>
                <w:i/>
              </w:rPr>
              <w:t>「楽</w:t>
            </w:r>
            <w:r>
              <w:rPr>
                <w:i/>
              </w:rPr>
              <w:t>-1</w:t>
            </w:r>
            <w:r>
              <w:rPr>
                <w:i/>
              </w:rPr>
              <w:t>」（金文書体）</w:t>
            </w:r>
            <w:r>
              <w:t>, 2015</w:t>
            </w:r>
            <w:r>
              <w:br/>
              <w:t>Calligraphy</w:t>
            </w:r>
            <w:r>
              <w:br/>
              <w:t>H6 1/2 x W6 3/4 in</w:t>
            </w:r>
            <w:r>
              <w:br/>
              <w:t xml:space="preserve">H16.4 x W17cm </w:t>
            </w:r>
            <w:r>
              <w:br/>
              <w:t>(A14678)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2" type="#_x0000_t75" style="width:85pt;height:39pt">
                  <v:imagedata r:id="rId2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br/>
            </w:r>
            <w:r>
              <w:rPr>
                <w:i/>
              </w:rPr>
              <w:t>"Hito" (Human)</w:t>
            </w:r>
            <w:r>
              <w:br/>
              <w:t>Calligraphy</w:t>
            </w:r>
            <w:r>
              <w:br/>
              <w:t>H15 3/4 x W34 1/4 in, H40 x W87cm</w:t>
            </w:r>
            <w:r>
              <w:br/>
              <w:t>(A14573)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3" type="#_x0000_t75" style="width:85pt;height:70pt">
                  <v:imagedata r:id="rId2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br/>
            </w:r>
            <w:r>
              <w:rPr>
                <w:i/>
              </w:rPr>
              <w:t>"K</w:t>
            </w:r>
            <w:r>
              <w:rPr>
                <w:i/>
              </w:rPr>
              <w:t xml:space="preserve">ai" </w:t>
            </w:r>
            <w:r>
              <w:br/>
              <w:t>Calligraphy</w:t>
            </w:r>
            <w:r>
              <w:br/>
              <w:t>H29 3/4 x W36 7/16 in, H75.5 x W92.5 cm</w:t>
            </w:r>
            <w:r>
              <w:br/>
              <w:t>(A14766)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4" type="#_x0000_t75" style="width:86pt;height:85pt">
                  <v:imagedata r:id="rId2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br/>
            </w:r>
            <w:r>
              <w:rPr>
                <w:i/>
              </w:rPr>
              <w:t>"Jyou" (Emotion)</w:t>
            </w:r>
            <w:r>
              <w:br/>
              <w:t>Calligraphy</w:t>
            </w:r>
            <w:r>
              <w:br/>
              <w:t xml:space="preserve">H14 3/4 x W15 1/4 in, H37.5 x W38.8 cm </w:t>
            </w:r>
            <w:r>
              <w:br/>
              <w:t>(With Frame) H51 x 17 9/16 in, H129.5 x W44.6 cm</w:t>
            </w:r>
            <w:r>
              <w:br/>
              <w:t>(A14660)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5" type="#_x0000_t75" style="width:52pt;height:85pt">
                  <v:imagedata r:id="rId2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br/>
            </w:r>
            <w:r>
              <w:rPr>
                <w:i/>
              </w:rPr>
              <w:t>"Yume" (Dream)</w:t>
            </w:r>
            <w:r>
              <w:br/>
              <w:t>Calligraphy</w:t>
            </w:r>
            <w:r>
              <w:br/>
            </w:r>
            <w:r>
              <w:t>H23 1/4 x W14 in, H59 x W35.5cm</w:t>
            </w:r>
            <w:r>
              <w:br/>
              <w:t>(A14666)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6" type="#_x0000_t75" style="width:55pt;height:85pt">
                  <v:imagedata r:id="rId2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br/>
            </w:r>
            <w:r>
              <w:rPr>
                <w:i/>
              </w:rPr>
              <w:t>"Inori" (Prayer)</w:t>
            </w:r>
            <w:r>
              <w:br/>
              <w:t>Calligraphy</w:t>
            </w:r>
            <w:r>
              <w:br/>
              <w:t>H5 1/4 x W10 3/16 in, H13.3 x W25.9 cm</w:t>
            </w:r>
            <w:r>
              <w:br/>
              <w:t>(A14668)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B5737">
            <w:pPr>
              <w:pStyle w:val="BodyText"/>
              <w:contextualSpacing/>
            </w:pP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Suikei Saito</w:t>
            </w:r>
            <w:r>
              <w:br/>
            </w:r>
            <w:r>
              <w:rPr>
                <w:i/>
              </w:rPr>
              <w:t>"Umi" (Ocean)</w:t>
            </w:r>
            <w:r>
              <w:br/>
              <w:t>Calligraphy</w:t>
            </w:r>
            <w:r>
              <w:br/>
            </w:r>
            <w:r>
              <w:lastRenderedPageBreak/>
              <w:t>H50 x W17 1/8 in, H127 x W43.5 cm</w:t>
            </w:r>
            <w:r>
              <w:br/>
              <w:t>(A15780)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47" type="#_x0000_t75" style="width:85pt;height:68pt">
                  <v:imagedata r:id="rId2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Katsuya Ohgita</w:t>
            </w:r>
            <w:r>
              <w:br/>
            </w:r>
            <w:r>
              <w:rPr>
                <w:i/>
              </w:rPr>
              <w:t>House</w:t>
            </w:r>
            <w:r>
              <w:br/>
              <w:t>Glass</w:t>
            </w:r>
            <w:r>
              <w:br/>
            </w:r>
            <w:r>
              <w:t>H3 1/8 x W2 1/2 x D3 3/8 in</w:t>
            </w:r>
            <w:r>
              <w:br/>
              <w:t>H8 x W6.2 x D8.5 cm</w:t>
            </w:r>
            <w:r>
              <w:br/>
              <w:t>(B20972NP)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$ 750.00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8" type="#_x0000_t75" style="width:85pt;height:57pt">
                  <v:imagedata r:id="rId2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Katsuya Ohgita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 xml:space="preserve">HOUSE BP </w:t>
            </w:r>
            <w:r>
              <w:rPr>
                <w:i/>
              </w:rPr>
              <w:t>ﾌﾞﾙｰ（薄形）</w:t>
            </w:r>
            <w:r>
              <w:br/>
              <w:t>Glass</w:t>
            </w:r>
            <w:r>
              <w:br/>
              <w:t>H3 1/4 x W3 3/8 x D1 1/4 in</w:t>
            </w:r>
            <w:r>
              <w:br/>
              <w:t>H8.2 x W8.5 x D3.2 cm</w:t>
            </w:r>
            <w:r>
              <w:br/>
              <w:t>(B22830K)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¥ 30,000.00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B5737">
            <w:pPr>
              <w:pStyle w:val="BodyText"/>
              <w:contextualSpacing/>
            </w:pP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Hideo Kageyama</w:t>
            </w:r>
            <w:r>
              <w:t xml:space="preserve"> 1956-Present</w:t>
            </w:r>
            <w:r>
              <w:br/>
            </w:r>
            <w:r>
              <w:rPr>
                <w:i/>
              </w:rPr>
              <w:t xml:space="preserve">Noren (Winter Mt.Fuji) </w:t>
            </w:r>
            <w:r>
              <w:br/>
              <w:t>Tex</w:t>
            </w:r>
            <w:r>
              <w:t>tile</w:t>
            </w:r>
            <w:r>
              <w:br/>
              <w:t>(F8090P)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$ 975.00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B5737">
            <w:pPr>
              <w:pStyle w:val="BodyText"/>
              <w:contextualSpacing/>
            </w:pP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Hideo Kageyama</w:t>
            </w:r>
            <w:r>
              <w:t xml:space="preserve"> 1956-Present</w:t>
            </w:r>
            <w:r>
              <w:br/>
            </w:r>
            <w:r>
              <w:rPr>
                <w:i/>
              </w:rPr>
              <w:t>Noren (Rain) with Hemp</w:t>
            </w:r>
            <w:r>
              <w:br/>
              <w:t>Textile</w:t>
            </w:r>
            <w:r>
              <w:br/>
              <w:t>(F10611P)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$ 810.00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49" type="#_x0000_t75" style="width:85pt;height:57pt">
                  <v:imagedata r:id="rId2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Hiroshi Goseki</w:t>
            </w:r>
            <w:r>
              <w:t xml:space="preserve"> 1988-present</w:t>
            </w:r>
            <w:r>
              <w:br/>
            </w:r>
            <w:r>
              <w:rPr>
                <w:i/>
              </w:rPr>
              <w:t>Blue Yohen Black Tea Bowl</w:t>
            </w:r>
            <w:r>
              <w:br/>
              <w:t>Ceramic</w:t>
            </w:r>
            <w:r>
              <w:br/>
              <w:t>H4 1/2 x W4 3/8 x D4 3/8 in</w:t>
            </w:r>
            <w:r>
              <w:br/>
              <w:t xml:space="preserve">H11.5 x W11 x D11 cm </w:t>
            </w:r>
            <w:r>
              <w:br/>
              <w:t>(C22801)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0" type="#_x0000_t75" style="width:85pt;height:57pt">
                  <v:imagedata r:id="rId3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Hiroshi Goseki</w:t>
            </w:r>
            <w:r>
              <w:t xml:space="preserve"> 1988-present</w:t>
            </w:r>
            <w:r>
              <w:br/>
            </w:r>
            <w:r>
              <w:rPr>
                <w:i/>
              </w:rPr>
              <w:t>Blue Yohen Tea Bowl</w:t>
            </w:r>
            <w:r>
              <w:br/>
              <w:t>Ceramic</w:t>
            </w:r>
            <w:r>
              <w:br/>
              <w:t>H4 3/8 x W4 5/8 x D5 in</w:t>
            </w:r>
            <w:r>
              <w:br/>
              <w:t xml:space="preserve">H11 x W11.6 x D12.6 cm </w:t>
            </w:r>
            <w:r>
              <w:br/>
              <w:t>(C22805)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$ 1,360.00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1" type="#_x0000_t75" style="width:85pt;height:57pt">
                  <v:imagedata r:id="rId3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Hiroshi Goseki</w:t>
            </w:r>
            <w:r>
              <w:t xml:space="preserve"> 1988-present</w:t>
            </w:r>
            <w:r>
              <w:br/>
            </w:r>
            <w:r>
              <w:rPr>
                <w:i/>
              </w:rPr>
              <w:t>Blue Yohen Tea Bowl</w:t>
            </w:r>
            <w:r>
              <w:br/>
              <w:t>Ceramic</w:t>
            </w:r>
            <w:r>
              <w:br/>
              <w:t>H4 1/8 x W4 3/8 x D4 3/8 in</w:t>
            </w:r>
            <w:r>
              <w:br/>
              <w:t xml:space="preserve">H10.2 x W11 x D11 cm </w:t>
            </w:r>
            <w:r>
              <w:br/>
              <w:t>(C22806)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2" type="#_x0000_t75" style="width:57pt;height:85pt">
                  <v:imagedata r:id="rId3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Hiroshi Goseki</w:t>
            </w:r>
            <w:r>
              <w:t xml:space="preserve"> 1988-present</w:t>
            </w:r>
            <w:r>
              <w:br/>
            </w:r>
            <w:r>
              <w:rPr>
                <w:i/>
              </w:rPr>
              <w:t>Blue Yohen Vase</w:t>
            </w:r>
            <w:r>
              <w:br/>
              <w:t>Ceramic</w:t>
            </w:r>
            <w:r>
              <w:br/>
              <w:t>H13 3/8 x W3 1/2 x D4 3/8 in</w:t>
            </w:r>
            <w:r>
              <w:br/>
              <w:t xml:space="preserve">H34 x W9 x D11 cm </w:t>
            </w:r>
            <w:r>
              <w:br/>
              <w:t>(C22811)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53" type="#_x0000_t75" style="width:85pt;height:85pt">
                  <v:imagedata r:id="rId3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br/>
            </w:r>
            <w:r>
              <w:rPr>
                <w:i/>
              </w:rPr>
              <w:t xml:space="preserve">Moon Wave </w:t>
            </w:r>
            <w:r>
              <w:rPr>
                <w:i/>
              </w:rPr>
              <w:t>月濤</w:t>
            </w:r>
            <w:r>
              <w:br/>
              <w:t>Paint</w:t>
            </w:r>
            <w:r>
              <w:br/>
              <w:t>H28 3/4 x W28 3/4 in</w:t>
            </w:r>
            <w:r>
              <w:br/>
              <w:t>H73 x W73 cm</w:t>
            </w:r>
            <w:r>
              <w:br/>
              <w:t>(A21176)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¥ 640,000.00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4" type="#_x0000_t75" style="width:85pt;height:85pt">
                  <v:imagedata r:id="rId3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br/>
            </w:r>
            <w:r>
              <w:rPr>
                <w:i/>
              </w:rPr>
              <w:t xml:space="preserve">Waves Crashing II </w:t>
            </w:r>
            <w:r>
              <w:rPr>
                <w:i/>
              </w:rPr>
              <w:t>瀾</w:t>
            </w:r>
            <w:r>
              <w:br/>
              <w:t>Paint</w:t>
            </w:r>
            <w:r>
              <w:br/>
              <w:t>H17 3/4 x W17 3/4 in</w:t>
            </w:r>
            <w:r>
              <w:br/>
              <w:t>H45 x W45 cm</w:t>
            </w:r>
            <w:r>
              <w:br/>
              <w:t>(A21182)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¥ 300,000.00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5" type="#_x0000_t75" style="width:85pt;height:85pt">
                  <v:imagedata r:id="rId3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br/>
            </w:r>
            <w:r>
              <w:rPr>
                <w:i/>
              </w:rPr>
              <w:t xml:space="preserve">Waves Crashing III </w:t>
            </w:r>
            <w:r>
              <w:rPr>
                <w:i/>
              </w:rPr>
              <w:t>瀾</w:t>
            </w:r>
            <w:r>
              <w:br/>
              <w:t>Paint</w:t>
            </w:r>
            <w:r>
              <w:br/>
              <w:t>H17 3/4 x W17 3/4 in</w:t>
            </w:r>
            <w:r>
              <w:br/>
              <w:t>H45 x W45 cm</w:t>
            </w:r>
            <w:r>
              <w:br/>
              <w:t>(A21183)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¥ 300,000.00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6" type="#_x0000_t75" style="width:51pt;height:85pt">
                  <v:imagedata r:id="rId3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t xml:space="preserve"> 1948-present</w:t>
            </w:r>
            <w:r>
              <w:br/>
            </w:r>
            <w:r>
              <w:rPr>
                <w:i/>
              </w:rPr>
              <w:t>盈</w:t>
            </w:r>
            <w:r>
              <w:t>, 2020</w:t>
            </w:r>
            <w:r>
              <w:br/>
              <w:t>Painting</w:t>
            </w:r>
            <w:r>
              <w:br/>
              <w:t>H40 1/2 x W23 7/8 in</w:t>
            </w:r>
            <w:r>
              <w:br/>
            </w:r>
            <w:r>
              <w:t>額</w:t>
            </w:r>
            <w:r>
              <w:t xml:space="preserve"> H103 x W60.5 cm</w:t>
            </w:r>
            <w:r>
              <w:br/>
            </w:r>
            <w:r>
              <w:br/>
            </w:r>
            <w:r>
              <w:t>(A21334)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¥ 640,000.00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7" type="#_x0000_t75" style="width:57pt;height:85pt">
                  <v:imagedata r:id="rId3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Shinobu Kawase</w:t>
            </w:r>
            <w:r>
              <w:br/>
            </w:r>
            <w:r>
              <w:rPr>
                <w:i/>
              </w:rPr>
              <w:t>Celadon Incense Burner</w:t>
            </w:r>
            <w:r>
              <w:br/>
              <w:t>Ceramic</w:t>
            </w:r>
            <w:r>
              <w:br/>
              <w:t>H3 1/8 x W3 3/4 x D3 3/4 in</w:t>
            </w:r>
            <w:r>
              <w:br/>
              <w:t>H8 x W9.5 x D9.5 cm</w:t>
            </w:r>
            <w:r>
              <w:br/>
              <w:t>(C18775NP)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$ 7,500.00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8" type="#_x0000_t75" style="width:61pt;height:85pt">
                  <v:imagedata r:id="rId3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>Fish Incense Burner</w:t>
            </w:r>
            <w:r>
              <w:t>, 2008</w:t>
            </w:r>
            <w:r>
              <w:br/>
              <w:t>Ceramic</w:t>
            </w:r>
            <w:r>
              <w:br/>
              <w:t>H4 x 1/2 x W2 3/4in H11 x W7cm</w:t>
            </w:r>
            <w:r>
              <w:br/>
              <w:t>(C2364)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$ 4,300.00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59" type="#_x0000_t75" style="width:85pt;height:57pt">
                  <v:imagedata r:id="rId3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>Cinnabar Tea Bowl</w:t>
            </w:r>
            <w:r>
              <w:t>, 1980</w:t>
            </w:r>
            <w:r>
              <w:br/>
              <w:t>Ceramic</w:t>
            </w:r>
            <w:r>
              <w:br/>
              <w:t>H3 x W4 1/2in H8 x W12cm</w:t>
            </w:r>
            <w:r>
              <w:br/>
              <w:t>(C19495)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$ 7,800.00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60" type="#_x0000_t75" style="width:85pt;height:57pt">
                  <v:imagedata r:id="rId4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>Cinnabar Tea Bowl</w:t>
            </w:r>
            <w:r>
              <w:t>, 1993</w:t>
            </w:r>
            <w:r>
              <w:br/>
              <w:t>Ceramic</w:t>
            </w:r>
            <w:r>
              <w:br/>
              <w:t>H3 3/4 W5 3/4in H10 W14cm</w:t>
            </w:r>
            <w:r>
              <w:br/>
              <w:t>(C19510)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1" type="#_x0000_t75" style="width:85pt;height:57pt">
                  <v:imagedata r:id="rId4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>Cinnabar Tea Bowl</w:t>
            </w:r>
            <w:r>
              <w:t>, 1993</w:t>
            </w:r>
            <w:r>
              <w:br/>
              <w:t>Ceramic</w:t>
            </w:r>
            <w:r>
              <w:br/>
              <w:t>H3 3/4 x W4 3/4 x L4 3/4in</w:t>
            </w:r>
            <w:r>
              <w:br/>
              <w:t>H9 1/2 x W12 1/2 x L12 1/2cm</w:t>
            </w:r>
            <w:r>
              <w:br/>
              <w:t>(C19517)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2" type="#_x0000_t75" style="width:85pt;height:57pt">
                  <v:imagedata r:id="rId4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>Cinnabar Cup</w:t>
            </w:r>
            <w:r>
              <w:t>, 1990</w:t>
            </w:r>
            <w:r>
              <w:br/>
              <w:t>Ceramic</w:t>
            </w:r>
            <w:r>
              <w:br/>
              <w:t>H2 2/4 x W2 3/4 x L2 3/4in</w:t>
            </w:r>
            <w:r>
              <w:br/>
              <w:t>H6 x W6 1/2 x L6 1/2cm</w:t>
            </w:r>
            <w:r>
              <w:br/>
              <w:t>(C19532)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3" type="#_x0000_t75" style="width:85pt;height:57pt">
                  <v:imagedata r:id="rId4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</w:t>
            </w:r>
            <w:r>
              <w:t>2-2012</w:t>
            </w:r>
            <w:r>
              <w:br/>
            </w:r>
            <w:r>
              <w:rPr>
                <w:i/>
              </w:rPr>
              <w:t>Cinnabar Cup</w:t>
            </w:r>
            <w:r>
              <w:t>, 1990</w:t>
            </w:r>
            <w:r>
              <w:br/>
              <w:t>Ceramic</w:t>
            </w:r>
            <w:r>
              <w:br/>
              <w:t>H1 3/4 x W2 3/4 x L2 3/4in</w:t>
            </w:r>
            <w:r>
              <w:br/>
              <w:t>H5 x W6 1/2 x L6 1/2cm</w:t>
            </w:r>
            <w:r>
              <w:br/>
              <w:t>(C19533)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4" type="#_x0000_t75" style="width:85pt;height:57pt">
                  <v:imagedata r:id="rId4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>辰砂茶盌</w:t>
            </w:r>
            <w:r>
              <w:br/>
              <w:t>Ceramic</w:t>
            </w:r>
            <w:r>
              <w:br/>
              <w:t>H3 1/8 x W5 1/2 x D5 1/2 in</w:t>
            </w:r>
            <w:r>
              <w:br/>
              <w:t>H8 x W14 x D14 cm</w:t>
            </w:r>
            <w:r>
              <w:br/>
              <w:t>(C19519)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5" type="#_x0000_t75" style="width:67pt;height:85pt">
                  <v:imagedata r:id="rId4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H20 1/2 x W18 1/2 x L12 1/4in,</w:t>
            </w:r>
            <w:r>
              <w:br/>
              <w:t>H51 1/2 x W47 x L31cm</w:t>
            </w:r>
            <w:r>
              <w:br/>
              <w:t>(C17006)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$ 13,500.00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6" type="#_x0000_t75" style="width:86pt;height:85pt">
                  <v:imagedata r:id="rId4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H20 1/2 x W23 3/4 x L10 3/4in,</w:t>
            </w:r>
            <w:r>
              <w:br/>
              <w:t>H51 1/2 x W60 x L27cm</w:t>
            </w:r>
            <w:r>
              <w:br/>
              <w:t>(C17005)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$ 18,000.00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7" type="#_x0000_t75" style="width:76pt;height:85pt">
                  <v:imagedata r:id="rId4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H18 3/4 x W22 3/4 x L9 1/2in,</w:t>
            </w:r>
            <w:r>
              <w:br/>
              <w:t>H48 x W58 x L24cm</w:t>
            </w:r>
            <w:r>
              <w:br/>
              <w:t>(C16969)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$ 15,600.00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68" type="#_x0000_t75" style="width:63pt;height:85pt">
                  <v:imagedata r:id="rId4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H19 1/2 x W21 3/4 x L9 1/4in,</w:t>
            </w:r>
            <w:r>
              <w:br/>
              <w:t>H49 x W55 x L23cm</w:t>
            </w:r>
            <w:r>
              <w:br/>
              <w:t>(C16970)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$ 15,600.00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69" type="#_x0000_t75" style="width:57pt;height:85pt">
                  <v:imagedata r:id="rId4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H25 1/4 x W12 3/4 x L9 1/4in,</w:t>
            </w:r>
            <w:r>
              <w:br/>
              <w:t>H64 x W32 x L23cm</w:t>
            </w:r>
            <w:r>
              <w:br/>
              <w:t>(C16855)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$ 15,600.00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0" type="#_x0000_t75" style="width:59pt;height:85pt">
                  <v:imagedata r:id="rId5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H19 1/2 x W16 3/4 x L6 3/4in,</w:t>
            </w:r>
            <w:r>
              <w:br/>
              <w:t>H49 x W43 x L17cm</w:t>
            </w:r>
            <w:r>
              <w:br/>
              <w:t>(C16856)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1" type="#_x0000_t75" style="width:76pt;height:85pt">
                  <v:imagedata r:id="rId5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Mitsukuni Misaki</w:t>
            </w:r>
            <w:r>
              <w:t xml:space="preserve"> 1951-present</w:t>
            </w:r>
            <w:r>
              <w:br/>
            </w:r>
            <w:r>
              <w:rPr>
                <w:i/>
              </w:rPr>
              <w:t>Saiyuudeiki</w:t>
            </w:r>
            <w:r>
              <w:t>, 2017</w:t>
            </w:r>
            <w:r>
              <w:br/>
              <w:t>Ceramic</w:t>
            </w:r>
            <w:r>
              <w:br/>
              <w:t>H20 1/2 x W22 1/2 x L13 1/2in,</w:t>
            </w:r>
            <w:r>
              <w:br/>
              <w:t>H52 x W57 x L34cm</w:t>
            </w:r>
            <w:r>
              <w:br/>
              <w:t>(C16853)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2" type="#_x0000_t75" style="width:57pt;height:85pt">
                  <v:imagedata r:id="rId5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Shino Water Jar</w:t>
            </w:r>
            <w:r>
              <w:t>, 2019</w:t>
            </w:r>
            <w:r>
              <w:br/>
              <w:t>Ceramic</w:t>
            </w:r>
            <w:r>
              <w:br/>
              <w:t>H8 1/2 x W7 3/4in H21.2 x W19.4cm</w:t>
            </w:r>
            <w:r>
              <w:br/>
              <w:t>(C19631P)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3" type="#_x0000_t75" style="width:85pt;height:85pt">
                  <v:imagedata r:id="rId5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Karatsu Tea Bowl</w:t>
            </w:r>
            <w:r>
              <w:br/>
              <w:t>Ceramic</w:t>
            </w:r>
            <w:r>
              <w:br/>
              <w:t>H2 3/4 x W5 1/2 x L5 3/4in H6.8 x W13 1/2 x L14.8cm</w:t>
            </w:r>
            <w:r>
              <w:br/>
              <w:t>(C19627)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$ 1,480.00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4" type="#_x0000_t75" style="width:85pt;height:85pt">
                  <v:imagedata r:id="rId5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Kohiki Tea Bowl</w:t>
            </w:r>
            <w:r>
              <w:br/>
              <w:t>Ceramic</w:t>
            </w:r>
            <w:r>
              <w:br/>
              <w:t>H3 1/4 x W5 3/4in H8.1 x W14.3cm</w:t>
            </w:r>
            <w:r>
              <w:br/>
              <w:t>(C19387)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75" type="#_x0000_t75" style="width:85pt;height:68pt">
                  <v:imagedata r:id="rId5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 xml:space="preserve">Ido </w:t>
            </w:r>
            <w:r>
              <w:rPr>
                <w:i/>
              </w:rPr>
              <w:t>Cup</w:t>
            </w:r>
            <w:r>
              <w:br/>
              <w:t>Ceramic</w:t>
            </w:r>
            <w:r>
              <w:br/>
              <w:t>(C9368P)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6" type="#_x0000_t75" style="width:85pt;height:64pt">
                  <v:imagedata r:id="rId5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Hikidashi Kuro Tea Bowl</w:t>
            </w:r>
            <w:r>
              <w:br/>
              <w:t>Ceramic</w:t>
            </w:r>
            <w:r>
              <w:br/>
              <w:t>H3 1/4 x W4 3/4 in, H8.2 x W12 cm</w:t>
            </w:r>
            <w:r>
              <w:br/>
              <w:t>(C11500AP)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7" type="#_x0000_t75" style="width:60pt;height:85pt">
                  <v:imagedata r:id="rId5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Karatsu Dish</w:t>
            </w:r>
            <w:r>
              <w:br/>
              <w:t>Ceramic</w:t>
            </w:r>
            <w:r>
              <w:br/>
              <w:t>H4 1/8 x W9 5/8 x L8 1/4 in, H10.6 x W24.5 x D21 cm</w:t>
            </w:r>
            <w:r>
              <w:br/>
            </w:r>
            <w:r>
              <w:t>(C16441NP)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8" type="#_x0000_t75" style="width:85pt;height:57pt">
                  <v:imagedata r:id="rId5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Sphere Shaped Jar, Natural Ash Glaze</w:t>
            </w:r>
            <w:r>
              <w:t>, 2017</w:t>
            </w:r>
            <w:r>
              <w:br/>
              <w:t>Yes</w:t>
            </w:r>
            <w:r>
              <w:br/>
              <w:t>Ceramic</w:t>
            </w:r>
            <w:r>
              <w:br/>
              <w:t xml:space="preserve">H15 3/4 x W17 1/4 x L16 3/4 in, H40 x W43.8 x L42.6 cm </w:t>
            </w:r>
            <w:r>
              <w:br/>
              <w:t>(C18398)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$ 18,000.00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79" type="#_x0000_t75" style="width:85pt;height:57pt">
                  <v:imagedata r:id="rId5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Shino Tea Bowl</w:t>
            </w:r>
            <w:r>
              <w:br/>
              <w:t>Yes</w:t>
            </w:r>
            <w:r>
              <w:br/>
              <w:t>Ceramic</w:t>
            </w:r>
            <w:r>
              <w:br/>
              <w:t xml:space="preserve">H3 3/4 x </w:t>
            </w:r>
            <w:r>
              <w:t>W5 x L4 1/2 in, H9.5 x W12.5 x L11.2 cm</w:t>
            </w:r>
            <w:r>
              <w:br/>
              <w:t>(C8585)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0" type="#_x0000_t75" style="width:85pt;height:57pt">
                  <v:imagedata r:id="rId6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Red Shino Tea Bowl</w:t>
            </w:r>
            <w:r>
              <w:br/>
              <w:t>Yes</w:t>
            </w:r>
            <w:r>
              <w:br/>
              <w:t>Ceramic</w:t>
            </w:r>
            <w:r>
              <w:br/>
              <w:t>H4 x W4 3/4 in, H10 x W12 cm</w:t>
            </w:r>
            <w:r>
              <w:br/>
              <w:t>(C10401)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1" type="#_x0000_t75" style="width:85pt;height:66pt">
                  <v:imagedata r:id="rId6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Ido Sake Cup</w:t>
            </w:r>
            <w:r>
              <w:br/>
              <w:t>Yes</w:t>
            </w:r>
            <w:r>
              <w:br/>
              <w:t>Ceramic</w:t>
            </w:r>
            <w:r>
              <w:br/>
            </w:r>
            <w:r>
              <w:t>H1 1/2 x W3 1/4 x L3 1/4 in, H3.2 x W8.2 x L7.7 cm</w:t>
            </w:r>
            <w:r>
              <w:br/>
              <w:t>(C17132)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2" type="#_x0000_t75" style="width:80pt;height:85pt">
                  <v:imagedata r:id="rId6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Ido Sake Cup</w:t>
            </w:r>
            <w:r>
              <w:t>, 2017</w:t>
            </w:r>
            <w:r>
              <w:br/>
              <w:t>Yes</w:t>
            </w:r>
            <w:r>
              <w:br/>
              <w:t>Ceramic</w:t>
            </w:r>
            <w:r>
              <w:br/>
              <w:t>H1 1/2 x W3 in, H3.8 x W7.2 cm</w:t>
            </w:r>
            <w:r>
              <w:br/>
              <w:t>(C17131)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83" type="#_x0000_t75" style="width:85pt;height:71pt">
                  <v:imagedata r:id="rId6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Ido Sake Cup</w:t>
            </w:r>
            <w:r>
              <w:t>, 2016</w:t>
            </w:r>
            <w:r>
              <w:br/>
              <w:t>Yes</w:t>
            </w:r>
            <w:r>
              <w:br/>
              <w:t>Ceramic</w:t>
            </w:r>
            <w:r>
              <w:br/>
              <w:t xml:space="preserve">H5 x W3 </w:t>
            </w:r>
            <w:r>
              <w:t>in, H4.8 x W7.5 cm</w:t>
            </w:r>
            <w:r>
              <w:br/>
              <w:t>(C15254)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4" type="#_x0000_t75" style="width:86pt;height:85pt">
                  <v:imagedata r:id="rId6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Shigaraki Sake Cup</w:t>
            </w:r>
            <w:r>
              <w:br/>
              <w:t>Yes</w:t>
            </w:r>
            <w:r>
              <w:br/>
              <w:t>Ceramic</w:t>
            </w:r>
            <w:r>
              <w:br/>
              <w:t>H2 x W3 in, H4.7 x W7.4cm</w:t>
            </w:r>
            <w:r>
              <w:br/>
              <w:t>(C10923)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5" type="#_x0000_t75" style="width:85pt;height:51pt">
                  <v:imagedata r:id="rId6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Lotus Byobu Screens (set of 6), Hasu-Byoubu</w:t>
            </w:r>
            <w:r>
              <w:t>, 2013</w:t>
            </w:r>
            <w:r>
              <w:br/>
              <w:t>Yes</w:t>
            </w:r>
            <w:r>
              <w:br/>
              <w:t>Photography</w:t>
            </w:r>
            <w:r>
              <w:br/>
            </w:r>
            <w:r>
              <w:t>H11 x W43 1/8 in, H28 x W109.6 cm</w:t>
            </w:r>
            <w:r>
              <w:br/>
              <w:t>Edition of 15</w:t>
            </w:r>
            <w:r>
              <w:br/>
              <w:t>(n10_0069)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$ 6,000.00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6" type="#_x0000_t75" style="width:44pt;height:85pt">
                  <v:imagedata r:id="rId6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Tathata Lotus 2, Shinnyoren</w:t>
            </w:r>
            <w:r>
              <w:t>, 2013</w:t>
            </w:r>
            <w:r>
              <w:br/>
              <w:t>Yes</w:t>
            </w:r>
            <w:r>
              <w:br/>
              <w:t>Photography</w:t>
            </w:r>
            <w:r>
              <w:br/>
              <w:t>H23 1/8 x W11 13/16 in, H58.8 x W30 cm</w:t>
            </w:r>
            <w:r>
              <w:br/>
              <w:t>Edition of 15</w:t>
            </w:r>
            <w:r>
              <w:br/>
              <w:t>(n10_0081)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7" type="#_x0000_t75" style="width:44pt;height:85pt">
                  <v:imagedata r:id="rId6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Pink Lotus 2, Oren</w:t>
            </w:r>
            <w:r>
              <w:t>, 2013</w:t>
            </w:r>
            <w:r>
              <w:br/>
              <w:t>Yes</w:t>
            </w:r>
            <w:r>
              <w:br/>
              <w:t>Photography</w:t>
            </w:r>
            <w:r>
              <w:br/>
              <w:t>H23 1/8 x W11 13/16 in, H58.8 x W30 cm</w:t>
            </w:r>
            <w:r>
              <w:br/>
              <w:t>(n10_0082)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$ 1,360.00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8" type="#_x0000_t75" style="width:11pt;height:85pt">
                  <v:imagedata r:id="rId6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Dried Lotus 1, Karehasu</w:t>
            </w:r>
            <w:r>
              <w:t>, 2014</w:t>
            </w:r>
            <w:r>
              <w:br/>
              <w:t>Yes</w:t>
            </w:r>
            <w:r>
              <w:br/>
              <w:t>Photography</w:t>
            </w:r>
            <w:r>
              <w:br/>
              <w:t>H36 7/16 x W4 5/8 in, H92.6 × W11.8 cm</w:t>
            </w:r>
            <w:r>
              <w:br/>
              <w:t>(n10_0094)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89" type="#_x0000_t75" style="width:22pt;height:85pt">
                  <v:imagedata r:id="rId6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Dried Lotus 2, Karehasu</w:t>
            </w:r>
            <w:r>
              <w:t>, 2014</w:t>
            </w:r>
            <w:r>
              <w:br/>
              <w:t>Yes</w:t>
            </w:r>
            <w:r>
              <w:br/>
              <w:t>Photography</w:t>
            </w:r>
            <w:r>
              <w:br/>
              <w:t>H28 x W7 3/16 in, H71.1 × W18.2 cm</w:t>
            </w:r>
            <w:r>
              <w:br/>
              <w:t>Edition of 15</w:t>
            </w:r>
            <w:r>
              <w:br/>
              <w:t>(n10_0095)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90" type="#_x0000_t75" style="width:44pt;height:85pt">
                  <v:imagedata r:id="rId7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Dried Lotus 3, Karehasu</w:t>
            </w:r>
            <w:r>
              <w:t>, 2014</w:t>
            </w:r>
            <w:r>
              <w:br/>
              <w:t>Yes</w:t>
            </w:r>
            <w:r>
              <w:br/>
              <w:t>Photography</w:t>
            </w:r>
            <w:r>
              <w:br/>
              <w:t>H23 1/8 x W11 13/16 in, H58.</w:t>
            </w:r>
            <w:r>
              <w:t>8 x W30 cm</w:t>
            </w:r>
            <w:r>
              <w:br/>
              <w:t>(n10_0096)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1" type="#_x0000_t75" style="width:11pt;height:85pt">
                  <v:imagedata r:id="rId7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Lotus Seed 2, Hasu-no-mi</w:t>
            </w:r>
            <w:r>
              <w:t>, 2014</w:t>
            </w:r>
            <w:r>
              <w:br/>
              <w:t>Yes</w:t>
            </w:r>
            <w:r>
              <w:br/>
              <w:t>Photography</w:t>
            </w:r>
            <w:r>
              <w:br/>
              <w:t>H36 7/16 x W4 5/8 in, H92.6 × W11.8 cm</w:t>
            </w:r>
            <w:r>
              <w:br/>
              <w:t>(n10_0118)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2" type="#_x0000_t75" style="width:14pt;height:85pt">
                  <v:imagedata r:id="rId7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Dried Lotus 4, Karehasu</w:t>
            </w:r>
            <w:r>
              <w:t>, 2014</w:t>
            </w:r>
            <w:r>
              <w:br/>
              <w:t>Yes</w:t>
            </w:r>
            <w:r>
              <w:br/>
              <w:t>Photography</w:t>
            </w:r>
            <w:r>
              <w:br/>
              <w:t>H36 7/16 x W6 1/8 in, H</w:t>
            </w:r>
            <w:r>
              <w:t>92.6 × W15.5 cm</w:t>
            </w:r>
            <w:r>
              <w:br/>
              <w:t>(n10_0119)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3" type="#_x0000_t75" style="width:44pt;height:85pt">
                  <v:imagedata r:id="rId7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Dried Lotus 5, Karehasu</w:t>
            </w:r>
            <w:r>
              <w:t>, 2017</w:t>
            </w:r>
            <w:r>
              <w:br/>
              <w:t>Yes</w:t>
            </w:r>
            <w:r>
              <w:br/>
              <w:t>Photography</w:t>
            </w:r>
            <w:r>
              <w:br/>
              <w:t>H30 1/2 x W15 9/16 in, H77.5 × W39.6 cm</w:t>
            </w:r>
            <w:r>
              <w:br/>
              <w:t>Edition of 15</w:t>
            </w:r>
            <w:r>
              <w:br/>
              <w:t>(n10_0175)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B5737">
            <w:pPr>
              <w:pStyle w:val="BodyText"/>
              <w:contextualSpacing/>
            </w:pP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Lotus</w:t>
            </w:r>
            <w:r>
              <w:br/>
              <w:t xml:space="preserve">Photography </w:t>
            </w:r>
            <w:r>
              <w:br/>
              <w:t>(A10326)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B5737"/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4" type="#_x0000_t75" style="width:85pt;height:57pt">
                  <v:imagedata r:id="rId7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Yukiya Izumita</w:t>
            </w:r>
            <w:r>
              <w:t xml:space="preserve"> 1966-present</w:t>
            </w:r>
            <w:r>
              <w:br/>
            </w:r>
            <w:r>
              <w:rPr>
                <w:i/>
              </w:rPr>
              <w:t>Yui Knot</w:t>
            </w:r>
            <w:r>
              <w:t>, 2017</w:t>
            </w:r>
            <w:r>
              <w:br/>
              <w:t>Ceramic</w:t>
            </w:r>
            <w:r>
              <w:br/>
              <w:t>H6 x W12 x L6 in</w:t>
            </w:r>
            <w:r>
              <w:br/>
              <w:t>H15 x W30 x L15 cm</w:t>
            </w:r>
            <w:r>
              <w:br/>
              <w:t>(C16526)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$ 1,650.00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5" type="#_x0000_t75" style="width:58pt;height:85pt">
                  <v:imagedata r:id="rId7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Yukiya Izumita</w:t>
            </w:r>
            <w:r>
              <w:t xml:space="preserve"> 1966-present</w:t>
            </w:r>
            <w:r>
              <w:br/>
            </w:r>
            <w:r>
              <w:rPr>
                <w:i/>
              </w:rPr>
              <w:t>Henko Pot</w:t>
            </w:r>
            <w:r>
              <w:t>, 2017</w:t>
            </w:r>
            <w:r>
              <w:br/>
              <w:t>Ceramic</w:t>
            </w:r>
            <w:r>
              <w:br/>
              <w:t>H9 2/4 x W12 x L12 in</w:t>
            </w:r>
            <w:r>
              <w:br/>
              <w:t>H24 x W30 x L30 cm</w:t>
            </w:r>
            <w:r>
              <w:br/>
              <w:t>(C16516)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$ 4,000.00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6" type="#_x0000_t75" style="width:85pt;height:68pt">
                  <v:imagedata r:id="rId7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Yukiya Izumita</w:t>
            </w:r>
            <w:r>
              <w:t xml:space="preserve"> 1966-present</w:t>
            </w:r>
            <w:r>
              <w:br/>
            </w:r>
            <w:r>
              <w:rPr>
                <w:i/>
              </w:rPr>
              <w:t>Sekisoh Tea Bowl</w:t>
            </w:r>
            <w:r>
              <w:t>, 2019</w:t>
            </w:r>
            <w:r>
              <w:br/>
              <w:t>Ceramic</w:t>
            </w:r>
            <w:r>
              <w:br/>
              <w:t>H3 3/4 x W4 3/4 x L3 3/4in</w:t>
            </w:r>
            <w:r>
              <w:br/>
              <w:t>H9.8 x W12.3 x L10cm</w:t>
            </w:r>
            <w:r>
              <w:br/>
              <w:t>(C20192)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097" type="#_x0000_t75" style="width:85pt;height:57pt">
                  <v:imagedata r:id="rId7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Yukiya Izumita</w:t>
            </w:r>
            <w:r>
              <w:t xml:space="preserve"> 1966-present</w:t>
            </w:r>
            <w:r>
              <w:br/>
            </w:r>
            <w:r>
              <w:rPr>
                <w:i/>
              </w:rPr>
              <w:t>Flake Tea Bowl</w:t>
            </w:r>
            <w:r>
              <w:t>, 2019</w:t>
            </w:r>
            <w:r>
              <w:br/>
              <w:t>Ceramic</w:t>
            </w:r>
            <w:r>
              <w:br/>
              <w:t xml:space="preserve">H3 3/4 x W5 3/4 x L4 2/4in </w:t>
            </w:r>
            <w:r>
              <w:br/>
              <w:t>H9 1/2 x W14 1/2 x L11 cm</w:t>
            </w:r>
            <w:r>
              <w:br/>
              <w:t>(C20392)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8" type="#_x0000_t75" style="width:57pt;height:85pt">
                  <v:imagedata r:id="rId7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Sho Kishino</w:t>
            </w:r>
            <w:r>
              <w:br/>
            </w:r>
            <w:r>
              <w:rPr>
                <w:i/>
              </w:rPr>
              <w:t>Seated</w:t>
            </w:r>
            <w:r>
              <w:t>, 2019</w:t>
            </w:r>
            <w:r>
              <w:br/>
              <w:t>Cypress (asunaro) lumber sourced from a shrine in Keihoku, Kyoto</w:t>
            </w:r>
            <w:r>
              <w:br/>
              <w:t>H47 ⅕ x W47 ⅕ x D23 ⅗ in</w:t>
            </w:r>
            <w:r>
              <w:br/>
              <w:t>H120 x W120 x D60 cm</w:t>
            </w:r>
            <w:r>
              <w:br/>
            </w:r>
            <w:r>
              <w:br/>
            </w:r>
            <w:r>
              <w:br/>
              <w:t>(B21412)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$ 25,000.00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099" type="#_x0000_t75" style="width:68pt;height:85pt">
                  <v:imagedata r:id="rId7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Sho Kishino</w:t>
            </w:r>
            <w:r>
              <w:br/>
            </w:r>
            <w:r>
              <w:rPr>
                <w:i/>
              </w:rPr>
              <w:t>Seated</w:t>
            </w:r>
            <w:r>
              <w:br/>
              <w:t>Fallen pine tree</w:t>
            </w:r>
            <w:r>
              <w:br/>
              <w:t>H17 x W4 3/10 x D4 1/2 in</w:t>
            </w:r>
            <w:r>
              <w:br/>
              <w:t>H43 x W11 x D11 1/2 cm</w:t>
            </w:r>
            <w:r>
              <w:br/>
            </w:r>
            <w:r>
              <w:br/>
            </w:r>
            <w:r>
              <w:t>(B21422)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$ 2,400.00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0" type="#_x0000_t75" style="width:85pt;height:80pt">
                  <v:imagedata r:id="rId8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t xml:space="preserve"> 1948-present</w:t>
            </w:r>
            <w:r>
              <w:br/>
            </w:r>
            <w:r>
              <w:rPr>
                <w:i/>
              </w:rPr>
              <w:t>Sun &amp; Moon</w:t>
            </w:r>
            <w:r>
              <w:t>, 2020</w:t>
            </w:r>
            <w:r>
              <w:br/>
              <w:t>Painting</w:t>
            </w:r>
            <w:r>
              <w:br/>
              <w:t>Each Panel is</w:t>
            </w:r>
            <w:r>
              <w:br/>
              <w:t xml:space="preserve">H48 1/4 x W48 1/4 x D.79 in, </w:t>
            </w:r>
            <w:r>
              <w:br/>
              <w:t>H122 x W122 x D2 cm</w:t>
            </w:r>
            <w:r>
              <w:br/>
              <w:t>(A21331)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$ 40,000.00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1" type="#_x0000_t75" style="width:85pt;height:32pt">
                  <v:imagedata r:id="rId8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t xml:space="preserve"> 1948-present</w:t>
            </w:r>
            <w:r>
              <w:br/>
            </w:r>
            <w:r>
              <w:rPr>
                <w:i/>
              </w:rPr>
              <w:t>Kukai's View; Sun and Moon, Crescent Moon</w:t>
            </w:r>
            <w:r>
              <w:t>, 2017</w:t>
            </w:r>
            <w:r>
              <w:br/>
              <w:t>Painting</w:t>
            </w:r>
            <w:r>
              <w:br/>
              <w:t xml:space="preserve">H71 </w:t>
            </w:r>
            <w:r>
              <w:t>x W187 x D.79 in,</w:t>
            </w:r>
            <w:r>
              <w:br/>
              <w:t>H180 × W475 x D2 cm</w:t>
            </w:r>
            <w:r>
              <w:br/>
              <w:t>(Set of 4 panels)</w:t>
            </w:r>
            <w:r>
              <w:br/>
              <w:t>(A19964)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2" type="#_x0000_t75" style="width:28pt;height:85pt">
                  <v:imagedata r:id="rId8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t xml:space="preserve"> 1948-present</w:t>
            </w:r>
            <w:r>
              <w:br/>
            </w:r>
            <w:r>
              <w:rPr>
                <w:i/>
              </w:rPr>
              <w:t>Scenery</w:t>
            </w:r>
            <w:r>
              <w:t>, 2016</w:t>
            </w:r>
            <w:r>
              <w:br/>
              <w:t>Painting</w:t>
            </w:r>
            <w:r>
              <w:br/>
              <w:t>H63 1/2 x W17 3/4 in,</w:t>
            </w:r>
            <w:r>
              <w:br/>
              <w:t>H161 x W45 1/2 cm</w:t>
            </w:r>
            <w:r>
              <w:br/>
              <w:t>(A14959)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$ 15,000.00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3" type="#_x0000_t75" style="width:25pt;height:85pt">
                  <v:imagedata r:id="rId8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t xml:space="preserve"> 1948-present</w:t>
            </w:r>
            <w:r>
              <w:br/>
            </w:r>
            <w:r>
              <w:rPr>
                <w:i/>
              </w:rPr>
              <w:t>Scenery</w:t>
            </w:r>
            <w:r>
              <w:t>, 2016</w:t>
            </w:r>
            <w:r>
              <w:br/>
              <w:t>Painting</w:t>
            </w:r>
            <w:r>
              <w:br/>
            </w:r>
            <w:r>
              <w:t>H63 1/2 x W17 3/4 in,</w:t>
            </w:r>
            <w:r>
              <w:br/>
              <w:t>H161 x W45 cm</w:t>
            </w:r>
            <w:r>
              <w:br/>
              <w:t>(A14957)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$ 15,000.00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104" type="#_x0000_t75" style="width:87pt;height:85pt">
                  <v:imagedata r:id="rId8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br/>
            </w:r>
            <w:r>
              <w:rPr>
                <w:i/>
              </w:rPr>
              <w:t>TAMAYURA Ⅲ</w:t>
            </w:r>
            <w:r>
              <w:br/>
              <w:t>Painting</w:t>
            </w:r>
            <w:r>
              <w:br/>
              <w:t>17 3/4 x 17 3/4 in</w:t>
            </w:r>
            <w:r>
              <w:br/>
              <w:t>45 x 45 cm</w:t>
            </w:r>
            <w:r>
              <w:br/>
              <w:t>(A19994)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5" type="#_x0000_t75" style="width:87pt;height:85pt">
                  <v:imagedata r:id="rId8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br/>
            </w:r>
            <w:r>
              <w:rPr>
                <w:i/>
              </w:rPr>
              <w:t>TAMAYURA Ⅱ</w:t>
            </w:r>
            <w:r>
              <w:br/>
              <w:t>Painting</w:t>
            </w:r>
            <w:r>
              <w:br/>
              <w:t>16 3/4 x 17 3/4 in</w:t>
            </w:r>
            <w:r>
              <w:br/>
              <w:t>42.5 x 45 cm</w:t>
            </w:r>
            <w:r>
              <w:br/>
              <w:t>(A19993)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6" type="#_x0000_t75" style="width:86pt;height:85pt">
                  <v:imagedata r:id="rId8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Ken Matsubara</w:t>
            </w:r>
            <w:r>
              <w:br/>
            </w:r>
            <w:r>
              <w:rPr>
                <w:i/>
              </w:rPr>
              <w:t>TAMAYURA Ⅰ</w:t>
            </w:r>
            <w:r>
              <w:br/>
              <w:t>Painting</w:t>
            </w:r>
            <w:r>
              <w:br/>
              <w:t>15 3/4 x 17 3/4 in</w:t>
            </w:r>
            <w:r>
              <w:br/>
              <w:t>40 x 45 cm</w:t>
            </w:r>
            <w:r>
              <w:br/>
              <w:t>(A19992)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7" type="#_x0000_t75" style="width:85pt;height:57pt">
                  <v:imagedata r:id="rId8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Tray</w:t>
            </w:r>
            <w:r>
              <w:t>, 2012</w:t>
            </w:r>
            <w:r>
              <w:br/>
              <w:t>Lacquer</w:t>
            </w:r>
            <w:r>
              <w:br/>
              <w:t>H1 x W27 1/4 x L2 3/4 in,</w:t>
            </w:r>
            <w:r>
              <w:br/>
              <w:t>H2 1/2 x W69 x L6 1/2 cm</w:t>
            </w:r>
            <w:r>
              <w:br/>
              <w:t>(C18333)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8" type="#_x0000_t75" style="width:85pt;height:57pt">
                  <v:imagedata r:id="rId8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Tray with Legs</w:t>
            </w:r>
            <w:r>
              <w:br/>
              <w:t>Lacquer</w:t>
            </w:r>
            <w:r>
              <w:br/>
            </w:r>
            <w:r>
              <w:t>H1 3/4 x W11 1/2 x L9 1/2 in,</w:t>
            </w:r>
            <w:r>
              <w:br/>
              <w:t>H4 x W29 x L24 cm</w:t>
            </w:r>
            <w:r>
              <w:br/>
              <w:t>(C18335)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$ 2,340.00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09" type="#_x0000_t75" style="width:85pt;height:57pt">
                  <v:imagedata r:id="rId8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Tray</w:t>
            </w:r>
            <w:r>
              <w:t>, 2017</w:t>
            </w:r>
            <w:r>
              <w:br/>
              <w:t>Lacquer</w:t>
            </w:r>
            <w:r>
              <w:br/>
              <w:t>H2 3/4 x W6 1/2 x L5 1/2 in,</w:t>
            </w:r>
            <w:r>
              <w:br/>
              <w:t>H7 x W16.5 x L14 cm</w:t>
            </w:r>
            <w:r>
              <w:br/>
              <w:t>(C16879)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$ 4,800.00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0" type="#_x0000_t75" style="width:85pt;height:57pt">
                  <v:imagedata r:id="rId9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Ridged Tray with Legs</w:t>
            </w:r>
            <w:r>
              <w:t>, 2017</w:t>
            </w:r>
            <w:r>
              <w:br/>
              <w:t>Lacq</w:t>
            </w:r>
            <w:r>
              <w:t>uer</w:t>
            </w:r>
            <w:r>
              <w:br/>
              <w:t>H3/4 x W9 1/2in,</w:t>
            </w:r>
            <w:r>
              <w:br/>
              <w:t>H2 1/2 x W24 cm</w:t>
            </w:r>
            <w:r>
              <w:br/>
              <w:t>(C17170)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$ 2,340.00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1" type="#_x0000_t75" style="width:85pt;height:57pt">
                  <v:imagedata r:id="rId9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Ridged Tray</w:t>
            </w:r>
            <w:r>
              <w:t>, 2017</w:t>
            </w:r>
            <w:r>
              <w:br/>
              <w:t>Lacquer</w:t>
            </w:r>
            <w:r>
              <w:br/>
              <w:t>H1/2 x W9 3/4 x L7 3/4in,</w:t>
            </w:r>
            <w:r>
              <w:br/>
              <w:t>H1 1/10 x W25 1/5 x L20 1/5 cm</w:t>
            </w:r>
            <w:r>
              <w:br/>
              <w:t>(C17171)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$ 910.00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112" type="#_x0000_t75" style="width:68pt;height:85pt">
                  <v:imagedata r:id="rId9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Plate with Flower Motifs</w:t>
            </w:r>
            <w:r>
              <w:br/>
              <w:t>Yes</w:t>
            </w:r>
            <w:r>
              <w:br/>
            </w:r>
            <w:r>
              <w:t>Lacquer</w:t>
            </w:r>
            <w:r>
              <w:br/>
              <w:t>(C5484)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$ 250.00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3" type="#_x0000_t75" style="width:85pt;height:57pt">
                  <v:imagedata r:id="rId9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Tohru Matsuzaki</w:t>
            </w:r>
            <w:r>
              <w:t xml:space="preserve"> 1944-present</w:t>
            </w:r>
            <w:r>
              <w:br/>
            </w:r>
            <w:r>
              <w:rPr>
                <w:i/>
              </w:rPr>
              <w:t>Lacquer Plate</w:t>
            </w:r>
            <w:r>
              <w:br/>
              <w:t>Yes</w:t>
            </w:r>
            <w:r>
              <w:br/>
              <w:t>Lacquer</w:t>
            </w:r>
            <w:r>
              <w:br/>
              <w:t>H1 3/4 x W10 9/16 x L8 in, H4.5 × W26.9 × D20.3 cm</w:t>
            </w:r>
            <w:r>
              <w:br/>
              <w:t>(C18327)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$ 2,340.00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4" type="#_x0000_t75" style="width:57pt;height:85pt">
                  <v:imagedata r:id="rId9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Negoro-Nuri Tea Caddy</w:t>
            </w:r>
            <w:r>
              <w:t>, 2018</w:t>
            </w:r>
            <w:r>
              <w:br/>
              <w:t>Lacquer</w:t>
            </w:r>
            <w:r>
              <w:br/>
              <w:t xml:space="preserve">H2 3/5 x W1 3/10 in, H6 1/2 x W3 </w:t>
            </w:r>
            <w:r>
              <w:t>1/5 cm</w:t>
            </w:r>
            <w:r>
              <w:br/>
            </w:r>
            <w:r>
              <w:br/>
              <w:t>(C18387)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5" type="#_x0000_t75" style="width:85pt;height:64pt">
                  <v:imagedata r:id="rId9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Ancient Zelkova Hanging Vase</w:t>
            </w:r>
            <w:r>
              <w:t>, 2015</w:t>
            </w:r>
            <w:r>
              <w:br/>
              <w:t>Lacquer</w:t>
            </w:r>
            <w:r>
              <w:br/>
              <w:t>H8 x W5 1/4 x L4 1/4 in,</w:t>
            </w:r>
            <w:r>
              <w:br/>
              <w:t>H19 4/5 x W13 1/5 x L10 1/5 cm</w:t>
            </w:r>
            <w:r>
              <w:br/>
              <w:t>(C14779)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$ 3,150.00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6" type="#_x0000_t75" style="width:73pt;height:85pt">
                  <v:imagedata r:id="rId9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Negoro Tea Caddy</w:t>
            </w:r>
            <w:r>
              <w:t>, 2016</w:t>
            </w:r>
            <w:r>
              <w:br/>
              <w:t>Lacquer</w:t>
            </w:r>
            <w:r>
              <w:br/>
            </w:r>
            <w:r>
              <w:t>H3 1/4 x W2 1/4 in,</w:t>
            </w:r>
            <w:r>
              <w:br/>
              <w:t>H8 x W5 3/5 cm</w:t>
            </w:r>
            <w:r>
              <w:br/>
              <w:t>(C15727)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$ 3,600.00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7" type="#_x0000_t75" style="width:57pt;height:85pt">
                  <v:imagedata r:id="rId9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Checkered Tea Caddy</w:t>
            </w:r>
            <w:r>
              <w:t>, 2017</w:t>
            </w:r>
            <w:r>
              <w:br/>
              <w:t>Lacquer</w:t>
            </w:r>
            <w:r>
              <w:br/>
              <w:t>H3 1/2 x W2 1/2 in,</w:t>
            </w:r>
            <w:r>
              <w:br/>
              <w:t>H8 3/10 x W6 1/10 cm</w:t>
            </w:r>
            <w:r>
              <w:br/>
              <w:t>(C17030)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$ 4,800.00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18" type="#_x0000_t75" style="width:85pt;height:56pt">
                  <v:imagedata r:id="rId9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Ichimonji Incense Container</w:t>
            </w:r>
            <w:r>
              <w:t>, 2017</w:t>
            </w:r>
            <w:r>
              <w:br/>
              <w:t>Lacquer</w:t>
            </w:r>
            <w:r>
              <w:br/>
            </w:r>
            <w:r>
              <w:t>H1 x W3 1/4 in,</w:t>
            </w:r>
            <w:r>
              <w:br/>
              <w:t>H2 1/2 x W8 cm</w:t>
            </w:r>
            <w:r>
              <w:br/>
              <w:t>(C17034)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119" type="#_x0000_t75" style="width:57pt;height:85pt">
                  <v:imagedata r:id="rId9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Negoro Stripe Tea Caddy</w:t>
            </w:r>
            <w:r>
              <w:t>, 2019</w:t>
            </w:r>
            <w:r>
              <w:br/>
              <w:t>Lacquer</w:t>
            </w:r>
            <w:r>
              <w:br/>
              <w:t>H3 1/2 x W2 1/2 x L2 1/2 in,</w:t>
            </w:r>
            <w:r>
              <w:br/>
              <w:t>H8 4/5 x W6 x L6 cm</w:t>
            </w:r>
            <w:r>
              <w:br/>
              <w:t>(C19957)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$ 5,700.00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0" type="#_x0000_t75" style="width:57pt;height:85pt">
                  <v:imagedata r:id="rId10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Negoro Nuri Tea Caddy</w:t>
            </w:r>
            <w:r>
              <w:t>, 2019</w:t>
            </w:r>
            <w:r>
              <w:br/>
              <w:t>Lacquer</w:t>
            </w:r>
            <w:r>
              <w:br/>
            </w:r>
            <w:r>
              <w:t>H2 3/4 x W3 3/4 x L3 3/4 in,</w:t>
            </w:r>
            <w:r>
              <w:br/>
              <w:t>H6 1/2 x W9 3/10 x L9 3/10 cm</w:t>
            </w:r>
            <w:r>
              <w:br/>
              <w:t>(C19959)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$ 5,700.00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1" type="#_x0000_t75" style="width:63pt;height:85pt">
                  <v:imagedata r:id="rId10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Keyaki Tea Caddy</w:t>
            </w:r>
            <w:r>
              <w:t>, 2017</w:t>
            </w:r>
            <w:r>
              <w:br/>
              <w:t>Lacquer</w:t>
            </w:r>
            <w:r>
              <w:br/>
              <w:t>H3 1/4 x W2 3/4 in,</w:t>
            </w:r>
            <w:r>
              <w:br/>
              <w:t>H8 x W7 1/2 cm</w:t>
            </w:r>
            <w:r>
              <w:br/>
              <w:t>(C19960)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$ 6,000.00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2" type="#_x0000_t75" style="width:85pt;height:61pt">
                  <v:imagedata r:id="rId10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Zelkova Pumpkin Water Jar</w:t>
            </w:r>
            <w:r>
              <w:t>, 20</w:t>
            </w:r>
            <w:r>
              <w:t>18</w:t>
            </w:r>
            <w:r>
              <w:br/>
              <w:t>Lacquer</w:t>
            </w:r>
            <w:r>
              <w:br/>
              <w:t>H6 3/4 x W10 3/4 x L9 3/4 in,</w:t>
            </w:r>
            <w:r>
              <w:br/>
              <w:t>H16 4/5 x W27 3/10 x L24 3/5 cm</w:t>
            </w:r>
            <w:r>
              <w:br/>
              <w:t>(C20444)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$ 12,000.00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3" type="#_x0000_t75" style="width:85pt;height:64pt">
                  <v:imagedata r:id="rId10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Kazura-Oke (Large)</w:t>
            </w:r>
            <w:r>
              <w:br/>
              <w:t>Lacquer</w:t>
            </w:r>
            <w:r>
              <w:br/>
              <w:t>H3 1/2 x W11 15/16 in, H8.9 x W30.3 cm</w:t>
            </w:r>
            <w:r>
              <w:br/>
              <w:t>(C14517AP)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$ 3,000.00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4" type="#_x0000_t75" style="width:85pt;height:64pt">
                  <v:imagedata r:id="rId10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Kazura-Oke (Small)</w:t>
            </w:r>
            <w:r>
              <w:br/>
              <w:t>Lacquer</w:t>
            </w:r>
            <w:r>
              <w:br/>
              <w:t>H3 1/4 x W10 11/16 in, H8.3 x W27.2 cm</w:t>
            </w:r>
            <w:r>
              <w:br/>
              <w:t>(C14518AP)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$ 2,800.00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5" type="#_x0000_t75" style="width:57pt;height:85pt">
                  <v:imagedata r:id="rId10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根来塗金輪寺</w:t>
            </w:r>
            <w:r>
              <w:t>, 2019</w:t>
            </w:r>
            <w:r>
              <w:br/>
              <w:t>Lacquer</w:t>
            </w:r>
            <w:r>
              <w:br/>
              <w:t>H2 3/8 x W2 5/8 x D2 5/8 in</w:t>
            </w:r>
            <w:r>
              <w:br/>
              <w:t>H6.1 x W6.6 x D6.6 cm</w:t>
            </w:r>
            <w:r>
              <w:br/>
              <w:t>(C20043P)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$ 3,000.00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126" type="#_x0000_t75" style="width:57pt;height:85pt">
                  <v:imagedata r:id="rId10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Jihei Murase</w:t>
            </w:r>
            <w:r>
              <w:t xml:space="preserve"> 1957-present</w:t>
            </w:r>
            <w:r>
              <w:br/>
            </w:r>
            <w:r>
              <w:rPr>
                <w:i/>
              </w:rPr>
              <w:t>根来塗薬器茶器</w:t>
            </w:r>
            <w:r>
              <w:t>, 2019</w:t>
            </w:r>
            <w:r>
              <w:br/>
            </w:r>
            <w:r>
              <w:t>Lacquer</w:t>
            </w:r>
            <w:r>
              <w:br/>
              <w:t>H2 1/4 x W3 x D3 in</w:t>
            </w:r>
            <w:r>
              <w:br/>
              <w:t>H5.8 x W7.6 x D7.6 cm</w:t>
            </w:r>
            <w:r>
              <w:br/>
              <w:t>(C20038P)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¥ 200,000.00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7" type="#_x0000_t75" style="width:85pt;height:57pt">
                  <v:imagedata r:id="rId10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Sphere Shaped Jar, Natural glaze</w:t>
            </w:r>
            <w:r>
              <w:br/>
              <w:t>Ceramic</w:t>
            </w:r>
            <w:r>
              <w:br/>
              <w:t>H16 7/8 x W17 3/4 x D17 3/4 in</w:t>
            </w:r>
            <w:r>
              <w:br/>
              <w:t>H43 x W45 x D45 cm</w:t>
            </w:r>
            <w:r>
              <w:br/>
              <w:t>(C12287)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¥ 1,000,000.00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8" type="#_x0000_t75" style="width:57pt;height:85pt">
                  <v:imagedata r:id="rId10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Shiro Tsujimura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Shigaraki pot</w:t>
            </w:r>
            <w:r>
              <w:br/>
              <w:t>Ceramic</w:t>
            </w:r>
            <w:r>
              <w:br/>
              <w:t>H20 1/2 x W18 1/8 x D18 1/8 in</w:t>
            </w:r>
            <w:r>
              <w:br/>
              <w:t>H52 x W46 x D46 cm</w:t>
            </w:r>
            <w:r>
              <w:br/>
              <w:t>(C19729)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¥ 1,000,000.00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29" type="#_x0000_t75" style="width:85pt;height:57pt">
                  <v:imagedata r:id="rId10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Kai Tsujimura</w:t>
            </w:r>
            <w:r>
              <w:t xml:space="preserve"> 1976-Present</w:t>
            </w:r>
            <w:r>
              <w:br/>
            </w:r>
            <w:r>
              <w:rPr>
                <w:i/>
              </w:rPr>
              <w:t>Natural glaze pot</w:t>
            </w:r>
            <w:r>
              <w:br/>
              <w:t>Ceramic</w:t>
            </w:r>
            <w:r>
              <w:br/>
              <w:t>H10 1/4 x W23 5/8 x D23 5/8 in</w:t>
            </w:r>
            <w:r>
              <w:br/>
              <w:t>H26 x W60 x D60 cm</w:t>
            </w:r>
            <w:r>
              <w:br/>
            </w:r>
            <w:r>
              <w:br/>
              <w:t>(C22859)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¥ 500,000.00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0" type="#_x0000_t75" style="width:88pt;height:85pt">
                  <v:imagedata r:id="rId1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Shin Fujihira</w:t>
            </w:r>
            <w:r>
              <w:t xml:space="preserve"> 1922-2012</w:t>
            </w:r>
            <w:r>
              <w:br/>
            </w:r>
            <w:r>
              <w:rPr>
                <w:i/>
              </w:rPr>
              <w:t xml:space="preserve">Bird and Flower </w:t>
            </w:r>
            <w:r>
              <w:t>, 1980</w:t>
            </w:r>
            <w:r>
              <w:br/>
              <w:t>Ceramic</w:t>
            </w:r>
            <w:r>
              <w:br/>
              <w:t>H9 ½ x W4 ¾ x D4 ¾ in,</w:t>
            </w:r>
            <w:r>
              <w:br/>
              <w:t>H24 x W12 x D12 cm</w:t>
            </w:r>
            <w:r>
              <w:br/>
              <w:t>(C19653NP)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$ 13,500.00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1" type="#_x0000_t75" style="width:57pt;height:85pt">
                  <v:imagedata r:id="rId1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Jun Isezaki</w:t>
            </w:r>
            <w:r>
              <w:t xml:space="preserve"> 1947-Present</w:t>
            </w:r>
            <w:r>
              <w:br/>
            </w:r>
            <w:r>
              <w:rPr>
                <w:i/>
              </w:rPr>
              <w:t>Black Tea Bowl</w:t>
            </w:r>
            <w:r>
              <w:br/>
              <w:t>Ceramic</w:t>
            </w:r>
            <w:r>
              <w:br/>
              <w:t>H3 9/16 x W4 15/16 in</w:t>
            </w:r>
            <w:r>
              <w:br/>
              <w:t>H9.1 x W12.6 cm</w:t>
            </w:r>
            <w:r>
              <w:br/>
              <w:t>(C19708)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B5737">
            <w:pPr>
              <w:pStyle w:val="BodyText"/>
              <w:contextualSpacing/>
            </w:pP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Akio Niisato</w:t>
            </w:r>
            <w:r>
              <w:t xml:space="preserve"> 1977-Present</w:t>
            </w:r>
            <w:r>
              <w:br/>
            </w:r>
            <w:r>
              <w:rPr>
                <w:i/>
              </w:rPr>
              <w:t>Black Tea Bowl</w:t>
            </w:r>
            <w:r>
              <w:br/>
            </w:r>
            <w:r>
              <w:t>Ceramic</w:t>
            </w:r>
            <w:r>
              <w:br/>
              <w:t xml:space="preserve">H3 1/4 x W4 x D3 1/4 in, </w:t>
            </w:r>
            <w:r>
              <w:br/>
              <w:t>H8.3 x W10.2 x D8.3 cm</w:t>
            </w:r>
            <w:r>
              <w:br/>
              <w:t>(C20845AP)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132" type="#_x0000_t75" style="width:57pt;height:85pt">
                  <v:imagedata r:id="rId1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t xml:space="preserve"> 1963-Present</w:t>
            </w:r>
            <w:r>
              <w:br/>
            </w:r>
            <w:r>
              <w:rPr>
                <w:i/>
              </w:rPr>
              <w:t xml:space="preserve">Tea Bowl </w:t>
            </w:r>
            <w:r>
              <w:t>, 2018</w:t>
            </w:r>
            <w:r>
              <w:br/>
              <w:t>Ceramic</w:t>
            </w:r>
            <w:r>
              <w:br/>
              <w:t>H3 1/2 x W5 1/4 in, H8.6 x W12.8 cm</w:t>
            </w:r>
            <w:r>
              <w:br/>
              <w:t>(C17656)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$ 1,500.00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3" type="#_x0000_t75" style="width:85pt;height:68pt">
                  <v:imagedata r:id="rId1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t xml:space="preserve"> 1963-Present</w:t>
            </w:r>
            <w:r>
              <w:br/>
            </w:r>
            <w:r>
              <w:rPr>
                <w:i/>
              </w:rPr>
              <w:t>Silver and Black Tea bowl</w:t>
            </w:r>
            <w:r>
              <w:t xml:space="preserve">, </w:t>
            </w:r>
            <w:r>
              <w:t>2019</w:t>
            </w:r>
            <w:r>
              <w:br/>
              <w:t>Ceramic</w:t>
            </w:r>
            <w:r>
              <w:br/>
              <w:t>H3 2/4 x W4 3/4 x D4 3/4 in</w:t>
            </w:r>
            <w:r>
              <w:br/>
              <w:t>H8.5 x W12.5 x D12.5 cm</w:t>
            </w:r>
            <w:r>
              <w:br/>
              <w:t>(C20651)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4" type="#_x0000_t75" style="width:85pt;height:68pt">
                  <v:imagedata r:id="rId1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t xml:space="preserve"> 1963-Present</w:t>
            </w:r>
            <w:r>
              <w:br/>
            </w:r>
            <w:r>
              <w:rPr>
                <w:i/>
              </w:rPr>
              <w:t>Silver Tea Bowl</w:t>
            </w:r>
            <w:r>
              <w:t>, 2019</w:t>
            </w:r>
            <w:r>
              <w:br/>
              <w:t>Ceramic</w:t>
            </w:r>
            <w:r>
              <w:br/>
              <w:t>H3 1/4 x W4 2/4 in, H8.2 × W11.4 cm</w:t>
            </w:r>
            <w:r>
              <w:br/>
              <w:t>(C20653)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$ 1,600.00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5" type="#_x0000_t75" style="width:85pt;height:57pt">
                  <v:imagedata r:id="rId1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t xml:space="preserve"> 1963-present</w:t>
            </w:r>
            <w:r>
              <w:br/>
            </w:r>
            <w:r>
              <w:rPr>
                <w:i/>
              </w:rPr>
              <w:t>「結碗」人から人へ心をつなぐ</w:t>
            </w:r>
            <w:r>
              <w:br/>
            </w:r>
            <w:r>
              <w:t>Ceramic</w:t>
            </w:r>
            <w:r>
              <w:br/>
              <w:t>H3 1/2 x W4 3/4 x D4 3/4 in</w:t>
            </w:r>
            <w:r>
              <w:br/>
              <w:t>H9 x W12 x D12 cm</w:t>
            </w:r>
            <w:r>
              <w:br/>
              <w:t>(C6757P)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¥ 100,000.00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6" type="#_x0000_t75" style="width:85pt;height:57pt">
                  <v:imagedata r:id="rId1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br/>
            </w:r>
            <w:r>
              <w:rPr>
                <w:i/>
              </w:rPr>
              <w:t>Tea Bowl</w:t>
            </w:r>
            <w:r>
              <w:br/>
              <w:t>Ceramic</w:t>
            </w:r>
            <w:r>
              <w:br/>
              <w:t>H3 1/8 x W5 1/8 x D5 1/8 in</w:t>
            </w:r>
            <w:r>
              <w:br/>
              <w:t xml:space="preserve">H7.7 x W13 x D12.8cm </w:t>
            </w:r>
            <w:r>
              <w:br/>
              <w:t>(C22322NP)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$ 1,280.00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7" type="#_x0000_t75" style="width:85pt;height:57pt">
                  <v:imagedata r:id="rId1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br/>
            </w:r>
            <w:r>
              <w:rPr>
                <w:i/>
              </w:rPr>
              <w:t>Tea Bowl</w:t>
            </w:r>
            <w:r>
              <w:br/>
              <w:t>Ceramic</w:t>
            </w:r>
            <w:r>
              <w:br/>
              <w:t>H2 3/4 x W4 3/4 x D4 5/8 in</w:t>
            </w:r>
            <w:r>
              <w:br/>
              <w:t>H7</w:t>
            </w:r>
            <w:r>
              <w:t xml:space="preserve"> x W12.1 x D11.8cm </w:t>
            </w:r>
            <w:r>
              <w:br/>
              <w:t>(C22325NP)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$ 1,580.00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8" type="#_x0000_t75" style="width:85pt;height:57pt">
                  <v:imagedata r:id="rId1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br/>
            </w:r>
            <w:r>
              <w:rPr>
                <w:i/>
              </w:rPr>
              <w:t>Tea Bowl</w:t>
            </w:r>
            <w:r>
              <w:br/>
              <w:t>Ceramic</w:t>
            </w:r>
            <w:r>
              <w:br/>
              <w:t>H3 7/8 x W4 5/8 x D4 5/8 in</w:t>
            </w:r>
            <w:r>
              <w:br/>
              <w:t xml:space="preserve">H9.8 x W11.7 x D11.7cm </w:t>
            </w:r>
            <w:r>
              <w:br/>
              <w:t>(C22326NP)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$ 1,360.00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39" type="#_x0000_t75" style="width:85pt;height:57pt">
                  <v:imagedata r:id="rId1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Yasushi Fujihira</w:t>
            </w:r>
            <w:r>
              <w:br/>
            </w:r>
            <w:r>
              <w:rPr>
                <w:i/>
              </w:rPr>
              <w:t>Tea Bowl</w:t>
            </w:r>
            <w:r>
              <w:br/>
              <w:t>Ceramic</w:t>
            </w:r>
            <w:r>
              <w:br/>
              <w:t>H3 1/8 x W4 3/4 x D4 3/4 in</w:t>
            </w:r>
            <w:r>
              <w:br/>
              <w:t xml:space="preserve">H8 x W12 x D12cm </w:t>
            </w:r>
            <w:r>
              <w:br/>
              <w:t>(C22327NP)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$ 1,300.00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lastRenderedPageBreak/>
              <w:pict>
                <v:shape id="_x0000_i1140" type="#_x0000_t75" style="width:85pt;height:57pt">
                  <v:imagedata r:id="rId1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Moon Lotus 1</w:t>
            </w:r>
            <w:r>
              <w:t>, 2017</w:t>
            </w:r>
            <w:r>
              <w:br/>
              <w:t>Yes</w:t>
            </w:r>
            <w:r>
              <w:br/>
              <w:t>Photography</w:t>
            </w:r>
            <w:r>
              <w:br/>
              <w:t>Photo: H11 1/4 x W11 1/4 in, H28.5 x W28.5 cm</w:t>
            </w:r>
            <w:r>
              <w:br/>
              <w:t>Frame: H18 4/5 x W25 ½ inch, H48 x W65 cm</w:t>
            </w:r>
            <w:r>
              <w:br/>
            </w:r>
            <w:r>
              <w:br/>
            </w:r>
            <w:r>
              <w:br/>
            </w:r>
            <w:r>
              <w:br/>
              <w:t>(A16911)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$ 2,400.00 </w:t>
            </w:r>
            <w:r>
              <w:br/>
            </w:r>
          </w:p>
        </w:tc>
      </w:tr>
      <w:tr w:rsidR="00CB5737">
        <w:tc>
          <w:tcPr>
            <w:tcW w:w="1984" w:type="dxa"/>
            <w:tcMar>
              <w:bottom w:w="283" w:type="dxa"/>
            </w:tcMar>
          </w:tcPr>
          <w:p w:rsidR="00CB5737" w:rsidRDefault="00C76C42">
            <w:pPr>
              <w:pStyle w:val="BodyText"/>
              <w:contextualSpacing/>
            </w:pPr>
            <w:r>
              <w:pict>
                <v:shape id="_x0000_i1141" type="#_x0000_t75" style="width:85pt;height:57pt">
                  <v:imagedata r:id="rId1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</w:pPr>
            <w:r>
              <w:rPr>
                <w:b/>
              </w:rPr>
              <w:t>Takashi Tomo-oka</w:t>
            </w:r>
            <w:r>
              <w:t xml:space="preserve"> 1971-present</w:t>
            </w:r>
            <w:r>
              <w:br/>
            </w:r>
            <w:r>
              <w:rPr>
                <w:i/>
              </w:rPr>
              <w:t>Kuwana White Lotus 3, Kuwana-</w:t>
            </w:r>
            <w:r>
              <w:rPr>
                <w:i/>
              </w:rPr>
              <w:t>Hakuren</w:t>
            </w:r>
            <w:r>
              <w:t>, 2017</w:t>
            </w:r>
            <w:r>
              <w:br/>
              <w:t>Yes</w:t>
            </w:r>
            <w:r>
              <w:br/>
              <w:t>Photography</w:t>
            </w:r>
            <w:r>
              <w:br/>
              <w:t>Photo: H11 1/4 x W11 1/4 in, H28.5 x W28.5 cm</w:t>
            </w:r>
            <w:r>
              <w:br/>
              <w:t>Frame: H18 4/5 x W25 ½ inch, H48 x W65 cm</w:t>
            </w:r>
            <w:r>
              <w:br/>
              <w:t>(A16912)</w:t>
            </w:r>
          </w:p>
        </w:tc>
        <w:tc>
          <w:tcPr>
            <w:tcW w:w="3327" w:type="dxa"/>
            <w:tcMar>
              <w:left w:w="107" w:type="dxa"/>
            </w:tcMar>
          </w:tcPr>
          <w:p w:rsidR="00CB5737" w:rsidRDefault="00C76C42">
            <w:pPr>
              <w:pStyle w:val="BodyText"/>
              <w:contextualSpacing/>
              <w:jc w:val="right"/>
            </w:pPr>
            <w:r>
              <w:t xml:space="preserve">$ 2,400.00 </w:t>
            </w:r>
            <w:r>
              <w:br/>
            </w:r>
          </w:p>
        </w:tc>
      </w:tr>
    </w:tbl>
    <w:p w:rsidR="00000000" w:rsidRDefault="00C76C42"/>
    <w:sectPr w:rsidR="00000000" w:rsidSect="0023646C">
      <w:pgSz w:w="11900" w:h="16840"/>
      <w:pgMar w:top="1134" w:right="851" w:bottom="1134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radeGothic BoldTwo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Monaco">
    <w:panose1 w:val="02000500000000000000"/>
    <w:charset w:val="00"/>
    <w:family w:val="auto"/>
    <w:pitch w:val="variable"/>
    <w:sig w:usb0="A00002FF" w:usb1="500039F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B9"/>
    <w:rsid w:val="0023646C"/>
    <w:rsid w:val="007E038C"/>
    <w:rsid w:val="008A1126"/>
    <w:rsid w:val="0092173B"/>
    <w:rsid w:val="00C76C42"/>
    <w:rsid w:val="00CB5737"/>
    <w:rsid w:val="00ED339D"/>
    <w:rsid w:val="00F22FB9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4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25B"/>
    <w:rPr>
      <w:rFonts w:ascii="Arial" w:eastAsia="Times" w:hAnsi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646C"/>
    <w:pPr>
      <w:keepNext/>
      <w:spacing w:before="240" w:after="60"/>
      <w:outlineLvl w:val="0"/>
    </w:pPr>
    <w:rPr>
      <w:b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23646C"/>
    <w:pPr>
      <w:keepNext/>
      <w:spacing w:before="24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FD025B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D025B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23646C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23646C"/>
    <w:pPr>
      <w:keepNext/>
      <w:outlineLvl w:val="5"/>
    </w:pPr>
    <w:rPr>
      <w:sz w:val="16"/>
    </w:rPr>
  </w:style>
  <w:style w:type="paragraph" w:styleId="Heading7">
    <w:name w:val="heading 7"/>
    <w:basedOn w:val="Normal"/>
    <w:next w:val="Normal"/>
    <w:link w:val="Heading7Char"/>
    <w:qFormat/>
    <w:rsid w:val="00FD025B"/>
    <w:pPr>
      <w:keepNext/>
      <w:outlineLvl w:val="6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D02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D025B"/>
    <w:rPr>
      <w:rFonts w:ascii="Arial" w:eastAsia="Times" w:hAnsi="Arial"/>
      <w:lang w:val="en-US" w:eastAsia="en-US"/>
    </w:rPr>
  </w:style>
  <w:style w:type="paragraph" w:styleId="BodyText2">
    <w:name w:val="Body Text 2"/>
    <w:basedOn w:val="Normal"/>
    <w:link w:val="BodyText2Char"/>
    <w:rsid w:val="00FD025B"/>
    <w:rPr>
      <w:rFonts w:ascii="TradeGothic BoldTwo" w:hAnsi="TradeGothic BoldTwo"/>
      <w:sz w:val="48"/>
    </w:rPr>
  </w:style>
  <w:style w:type="character" w:customStyle="1" w:styleId="BodyText2Char">
    <w:name w:val="Body Text 2 Char"/>
    <w:basedOn w:val="DefaultParagraphFont"/>
    <w:link w:val="BodyText2"/>
    <w:rsid w:val="00FD025B"/>
    <w:rPr>
      <w:rFonts w:ascii="TradeGothic BoldTwo" w:eastAsia="Times" w:hAnsi="TradeGothic BoldTwo"/>
      <w:sz w:val="48"/>
      <w:lang w:val="en-US" w:eastAsia="en-US"/>
    </w:rPr>
  </w:style>
  <w:style w:type="paragraph" w:styleId="BodyText3">
    <w:name w:val="Body Text 3"/>
    <w:basedOn w:val="Normal"/>
    <w:link w:val="BodyText3Char"/>
    <w:rsid w:val="00FD025B"/>
    <w:rPr>
      <w:i/>
    </w:rPr>
  </w:style>
  <w:style w:type="character" w:customStyle="1" w:styleId="BodyText3Char">
    <w:name w:val="Body Text 3 Char"/>
    <w:basedOn w:val="DefaultParagraphFont"/>
    <w:link w:val="BodyText3"/>
    <w:rsid w:val="00FD025B"/>
    <w:rPr>
      <w:rFonts w:ascii="Arial" w:eastAsia="Times" w:hAnsi="Arial"/>
      <w:i/>
      <w:lang w:val="en-US" w:eastAsia="en-US"/>
    </w:rPr>
  </w:style>
  <w:style w:type="paragraph" w:styleId="BodyTextIndent">
    <w:name w:val="Body Text Indent"/>
    <w:basedOn w:val="Normal"/>
    <w:link w:val="BodyTextIndentChar"/>
    <w:rsid w:val="00FD025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D025B"/>
    <w:rPr>
      <w:rFonts w:ascii="Arial" w:eastAsia="Times" w:hAnsi="Arial"/>
      <w:lang w:val="en-US" w:eastAsia="en-US"/>
    </w:rPr>
  </w:style>
  <w:style w:type="paragraph" w:customStyle="1" w:styleId="Code">
    <w:name w:val="Code"/>
    <w:basedOn w:val="Normal"/>
    <w:next w:val="Normal"/>
    <w:rsid w:val="00FD025B"/>
    <w:pPr>
      <w:ind w:left="851" w:right="794"/>
    </w:pPr>
    <w:rPr>
      <w:rFonts w:ascii="Courier New" w:hAnsi="Courier New"/>
      <w:sz w:val="18"/>
    </w:rPr>
  </w:style>
  <w:style w:type="paragraph" w:customStyle="1" w:styleId="Code-ArialNarrow">
    <w:name w:val="Code - Arial Narrow"/>
    <w:basedOn w:val="Normal"/>
    <w:rsid w:val="00FD025B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rFonts w:ascii="Arial Narrow" w:hAnsi="Arial Narrow"/>
      <w:color w:val="4C4C4C"/>
      <w:sz w:val="16"/>
    </w:rPr>
  </w:style>
  <w:style w:type="paragraph" w:customStyle="1" w:styleId="Code-Monaco">
    <w:name w:val="Code - Monaco"/>
    <w:basedOn w:val="BodyText"/>
    <w:rsid w:val="00FD025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rFonts w:ascii="Monaco" w:hAnsi="Monaco"/>
      <w:color w:val="4C4C4C"/>
      <w:sz w:val="12"/>
    </w:rPr>
  </w:style>
  <w:style w:type="paragraph" w:customStyle="1" w:styleId="DocumentHeadingnotonTOC">
    <w:name w:val="Document Heading not on TOC"/>
    <w:basedOn w:val="Normal"/>
    <w:next w:val="Normal"/>
    <w:rsid w:val="00FD025B"/>
    <w:pPr>
      <w:spacing w:line="216" w:lineRule="auto"/>
    </w:pPr>
    <w:rPr>
      <w:rFonts w:ascii="Helvetica Neue" w:hAnsi="Helvetica Neue"/>
      <w:sz w:val="36"/>
    </w:rPr>
  </w:style>
  <w:style w:type="paragraph" w:customStyle="1" w:styleId="DocumentSubheadingnotonTOC">
    <w:name w:val="Document Subheading not on TOC"/>
    <w:basedOn w:val="DocumentHeadingnotonTOC"/>
    <w:next w:val="Normal"/>
    <w:rsid w:val="00FD025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="Times New Roman"/>
      <w:color w:val="808080"/>
    </w:rPr>
  </w:style>
  <w:style w:type="paragraph" w:customStyle="1" w:styleId="Feestabs">
    <w:name w:val="Fees tabs"/>
    <w:basedOn w:val="Normal"/>
    <w:rsid w:val="00FD025B"/>
    <w:pPr>
      <w:tabs>
        <w:tab w:val="left" w:pos="5529"/>
        <w:tab w:val="decimal" w:pos="6946"/>
      </w:tabs>
      <w:spacing w:line="312" w:lineRule="auto"/>
    </w:pPr>
  </w:style>
  <w:style w:type="paragraph" w:customStyle="1" w:styleId="EstimateCosts">
    <w:name w:val="Estimate Costs"/>
    <w:basedOn w:val="Feestabs"/>
    <w:rsid w:val="00FD025B"/>
    <w:pPr>
      <w:ind w:right="3204"/>
    </w:pPr>
  </w:style>
  <w:style w:type="character" w:styleId="FollowedHyperlink">
    <w:name w:val="FollowedHyperlink"/>
    <w:basedOn w:val="DefaultParagraphFont"/>
    <w:rsid w:val="00FD025B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FD0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D025B"/>
    <w:rPr>
      <w:rFonts w:ascii="Arial" w:eastAsia="Times" w:hAnsi="Arial"/>
      <w:lang w:val="en-US" w:eastAsia="en-US"/>
    </w:rPr>
  </w:style>
  <w:style w:type="character" w:styleId="FootnoteReference">
    <w:name w:val="footnote reference"/>
    <w:basedOn w:val="DefaultParagraphFont"/>
    <w:rsid w:val="00FD025B"/>
    <w:rPr>
      <w:b/>
      <w:sz w:val="20"/>
      <w:vertAlign w:val="superscript"/>
    </w:rPr>
  </w:style>
  <w:style w:type="paragraph" w:styleId="FootnoteText">
    <w:name w:val="footnote text"/>
    <w:basedOn w:val="Normal"/>
    <w:link w:val="FootnoteTextChar"/>
    <w:rsid w:val="00FD025B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FD025B"/>
    <w:rPr>
      <w:rFonts w:ascii="Arial" w:eastAsia="Times" w:hAnsi="Arial"/>
      <w:sz w:val="16"/>
      <w:lang w:val="en-US" w:eastAsia="en-US"/>
    </w:rPr>
  </w:style>
  <w:style w:type="paragraph" w:styleId="Header">
    <w:name w:val="header"/>
    <w:basedOn w:val="Normal"/>
    <w:link w:val="HeaderChar"/>
    <w:rsid w:val="00FD0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025B"/>
    <w:rPr>
      <w:rFonts w:ascii="Arial" w:eastAsia="Times" w:hAnsi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3646C"/>
    <w:rPr>
      <w:rFonts w:ascii="Arial" w:eastAsia="Times" w:hAnsi="Arial"/>
      <w:b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3646C"/>
    <w:rPr>
      <w:rFonts w:ascii="Arial" w:eastAsia="Times" w:hAnsi="Arial"/>
      <w:b/>
      <w:sz w:val="24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025B"/>
    <w:rPr>
      <w:rFonts w:ascii="Arial" w:eastAsia="Times" w:hAnsi="Arial"/>
      <w:b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025B"/>
    <w:rPr>
      <w:rFonts w:ascii="Arial" w:eastAsia="Times" w:hAnsi="Arial"/>
      <w:b/>
      <w:i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23646C"/>
    <w:rPr>
      <w:rFonts w:ascii="Arial" w:eastAsia="Times" w:hAnsi="Arial"/>
      <w:b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3646C"/>
    <w:rPr>
      <w:rFonts w:ascii="Arial" w:eastAsia="Times" w:hAnsi="Arial"/>
      <w:sz w:val="16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FD025B"/>
    <w:rPr>
      <w:rFonts w:ascii="Arial" w:eastAsia="Times" w:hAnsi="Arial"/>
      <w:b/>
      <w:color w:val="FF0000"/>
      <w:lang w:val="en-US" w:eastAsia="en-US"/>
    </w:rPr>
  </w:style>
  <w:style w:type="paragraph" w:customStyle="1" w:styleId="HeadingnotonTOC">
    <w:name w:val="Heading not onTOC"/>
    <w:basedOn w:val="Normal"/>
    <w:next w:val="Normal"/>
    <w:rsid w:val="00FD025B"/>
    <w:pPr>
      <w:spacing w:before="240"/>
    </w:pPr>
    <w:rPr>
      <w:b/>
      <w:color w:val="000000"/>
      <w:sz w:val="32"/>
    </w:rPr>
  </w:style>
  <w:style w:type="character" w:styleId="Hyperlink">
    <w:name w:val="Hyperlink"/>
    <w:basedOn w:val="DefaultParagraphFont"/>
    <w:rsid w:val="00FD025B"/>
    <w:rPr>
      <w:color w:val="0000FF"/>
      <w:u w:val="single"/>
    </w:rPr>
  </w:style>
  <w:style w:type="character" w:styleId="PageNumber">
    <w:name w:val="page number"/>
    <w:basedOn w:val="DefaultParagraphFont"/>
    <w:rsid w:val="00FD025B"/>
  </w:style>
  <w:style w:type="paragraph" w:customStyle="1" w:styleId="Picturecaption">
    <w:name w:val="Picture caption"/>
    <w:basedOn w:val="Normal"/>
    <w:rsid w:val="00FD025B"/>
    <w:rPr>
      <w:color w:val="808080"/>
      <w:sz w:val="16"/>
    </w:rPr>
  </w:style>
  <w:style w:type="paragraph" w:customStyle="1" w:styleId="PoshHeading1">
    <w:name w:val="Posh Heading 1"/>
    <w:basedOn w:val="Heading1"/>
    <w:qFormat/>
    <w:rsid w:val="00FD025B"/>
    <w:rPr>
      <w:rFonts w:ascii="Helvetica Neue" w:hAnsi="Helvetica Neue"/>
      <w:b w:val="0"/>
      <w:caps/>
      <w:color w:val="404040"/>
      <w:sz w:val="40"/>
      <w:szCs w:val="20"/>
    </w:rPr>
  </w:style>
  <w:style w:type="paragraph" w:customStyle="1" w:styleId="PoshHeading2">
    <w:name w:val="Posh Heading 2"/>
    <w:basedOn w:val="DocumentHeadingnotonTOC"/>
    <w:qFormat/>
    <w:rsid w:val="00FD025B"/>
    <w:pPr>
      <w:spacing w:line="240" w:lineRule="auto"/>
    </w:pPr>
    <w:rPr>
      <w:color w:val="595959"/>
      <w:sz w:val="32"/>
    </w:rPr>
  </w:style>
  <w:style w:type="paragraph" w:customStyle="1" w:styleId="Quotation">
    <w:name w:val="Quotation"/>
    <w:basedOn w:val="BodyTextIndent"/>
    <w:rsid w:val="00FD025B"/>
    <w:pPr>
      <w:spacing w:after="0"/>
      <w:ind w:left="142" w:right="136" w:firstLine="284"/>
    </w:pPr>
    <w:rPr>
      <w:rFonts w:ascii="Arial Narrow" w:hAnsi="Arial Narrow"/>
    </w:rPr>
  </w:style>
  <w:style w:type="paragraph" w:customStyle="1" w:styleId="SubheadingnotonTOC">
    <w:name w:val="Subheading not on TOC"/>
    <w:basedOn w:val="Heading3"/>
    <w:rsid w:val="00FD025B"/>
    <w:pPr>
      <w:spacing w:line="264" w:lineRule="auto"/>
    </w:pPr>
    <w:rPr>
      <w:caps/>
    </w:rPr>
  </w:style>
  <w:style w:type="table" w:styleId="TableGrid">
    <w:name w:val="Table Grid"/>
    <w:basedOn w:val="TableNormal"/>
    <w:rsid w:val="00FD025B"/>
    <w:rPr>
      <w:rFonts w:ascii="Arial" w:eastAsia="Cambria" w:hAnsi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rsid w:val="00FD025B"/>
  </w:style>
  <w:style w:type="paragraph" w:styleId="TOC2">
    <w:name w:val="toc 2"/>
    <w:basedOn w:val="Normal"/>
    <w:next w:val="Normal"/>
    <w:autoRedefine/>
    <w:rsid w:val="00FD025B"/>
    <w:pPr>
      <w:ind w:left="200"/>
    </w:pPr>
  </w:style>
  <w:style w:type="paragraph" w:styleId="TOC3">
    <w:name w:val="toc 3"/>
    <w:basedOn w:val="Normal"/>
    <w:next w:val="Normal"/>
    <w:autoRedefine/>
    <w:rsid w:val="00FD025B"/>
    <w:pPr>
      <w:ind w:left="400"/>
    </w:pPr>
  </w:style>
  <w:style w:type="paragraph" w:styleId="TOC4">
    <w:name w:val="toc 4"/>
    <w:basedOn w:val="Normal"/>
    <w:next w:val="Normal"/>
    <w:autoRedefine/>
    <w:rsid w:val="00FD025B"/>
    <w:pPr>
      <w:ind w:left="600"/>
    </w:pPr>
  </w:style>
  <w:style w:type="paragraph" w:styleId="TOC5">
    <w:name w:val="toc 5"/>
    <w:basedOn w:val="Normal"/>
    <w:next w:val="Normal"/>
    <w:autoRedefine/>
    <w:rsid w:val="00FD025B"/>
    <w:pPr>
      <w:ind w:left="800"/>
    </w:pPr>
  </w:style>
  <w:style w:type="paragraph" w:styleId="TOC6">
    <w:name w:val="toc 6"/>
    <w:basedOn w:val="Normal"/>
    <w:next w:val="Normal"/>
    <w:autoRedefine/>
    <w:rsid w:val="00FD025B"/>
    <w:pPr>
      <w:ind w:left="1000"/>
    </w:pPr>
  </w:style>
  <w:style w:type="paragraph" w:styleId="TOC7">
    <w:name w:val="toc 7"/>
    <w:basedOn w:val="Normal"/>
    <w:next w:val="Normal"/>
    <w:autoRedefine/>
    <w:rsid w:val="00FD025B"/>
    <w:pPr>
      <w:ind w:left="1200"/>
    </w:pPr>
  </w:style>
  <w:style w:type="paragraph" w:styleId="TOC8">
    <w:name w:val="toc 8"/>
    <w:basedOn w:val="Normal"/>
    <w:next w:val="Normal"/>
    <w:autoRedefine/>
    <w:rsid w:val="00FD025B"/>
    <w:pPr>
      <w:ind w:left="1400"/>
    </w:pPr>
  </w:style>
  <w:style w:type="paragraph" w:styleId="TOC9">
    <w:name w:val="toc 9"/>
    <w:basedOn w:val="Normal"/>
    <w:next w:val="Normal"/>
    <w:autoRedefine/>
    <w:rsid w:val="00FD025B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8C"/>
    <w:rPr>
      <w:rFonts w:ascii="Lucida Grande" w:eastAsia="Times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25B"/>
    <w:rPr>
      <w:rFonts w:ascii="Arial" w:eastAsia="Times" w:hAnsi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646C"/>
    <w:pPr>
      <w:keepNext/>
      <w:spacing w:before="240" w:after="60"/>
      <w:outlineLvl w:val="0"/>
    </w:pPr>
    <w:rPr>
      <w:b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23646C"/>
    <w:pPr>
      <w:keepNext/>
      <w:spacing w:before="24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FD025B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D025B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23646C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23646C"/>
    <w:pPr>
      <w:keepNext/>
      <w:outlineLvl w:val="5"/>
    </w:pPr>
    <w:rPr>
      <w:sz w:val="16"/>
    </w:rPr>
  </w:style>
  <w:style w:type="paragraph" w:styleId="Heading7">
    <w:name w:val="heading 7"/>
    <w:basedOn w:val="Normal"/>
    <w:next w:val="Normal"/>
    <w:link w:val="Heading7Char"/>
    <w:qFormat/>
    <w:rsid w:val="00FD025B"/>
    <w:pPr>
      <w:keepNext/>
      <w:outlineLvl w:val="6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D02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D025B"/>
    <w:rPr>
      <w:rFonts w:ascii="Arial" w:eastAsia="Times" w:hAnsi="Arial"/>
      <w:lang w:val="en-US" w:eastAsia="en-US"/>
    </w:rPr>
  </w:style>
  <w:style w:type="paragraph" w:styleId="BodyText2">
    <w:name w:val="Body Text 2"/>
    <w:basedOn w:val="Normal"/>
    <w:link w:val="BodyText2Char"/>
    <w:rsid w:val="00FD025B"/>
    <w:rPr>
      <w:rFonts w:ascii="TradeGothic BoldTwo" w:hAnsi="TradeGothic BoldTwo"/>
      <w:sz w:val="48"/>
    </w:rPr>
  </w:style>
  <w:style w:type="character" w:customStyle="1" w:styleId="BodyText2Char">
    <w:name w:val="Body Text 2 Char"/>
    <w:basedOn w:val="DefaultParagraphFont"/>
    <w:link w:val="BodyText2"/>
    <w:rsid w:val="00FD025B"/>
    <w:rPr>
      <w:rFonts w:ascii="TradeGothic BoldTwo" w:eastAsia="Times" w:hAnsi="TradeGothic BoldTwo"/>
      <w:sz w:val="48"/>
      <w:lang w:val="en-US" w:eastAsia="en-US"/>
    </w:rPr>
  </w:style>
  <w:style w:type="paragraph" w:styleId="BodyText3">
    <w:name w:val="Body Text 3"/>
    <w:basedOn w:val="Normal"/>
    <w:link w:val="BodyText3Char"/>
    <w:rsid w:val="00FD025B"/>
    <w:rPr>
      <w:i/>
    </w:rPr>
  </w:style>
  <w:style w:type="character" w:customStyle="1" w:styleId="BodyText3Char">
    <w:name w:val="Body Text 3 Char"/>
    <w:basedOn w:val="DefaultParagraphFont"/>
    <w:link w:val="BodyText3"/>
    <w:rsid w:val="00FD025B"/>
    <w:rPr>
      <w:rFonts w:ascii="Arial" w:eastAsia="Times" w:hAnsi="Arial"/>
      <w:i/>
      <w:lang w:val="en-US" w:eastAsia="en-US"/>
    </w:rPr>
  </w:style>
  <w:style w:type="paragraph" w:styleId="BodyTextIndent">
    <w:name w:val="Body Text Indent"/>
    <w:basedOn w:val="Normal"/>
    <w:link w:val="BodyTextIndentChar"/>
    <w:rsid w:val="00FD025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D025B"/>
    <w:rPr>
      <w:rFonts w:ascii="Arial" w:eastAsia="Times" w:hAnsi="Arial"/>
      <w:lang w:val="en-US" w:eastAsia="en-US"/>
    </w:rPr>
  </w:style>
  <w:style w:type="paragraph" w:customStyle="1" w:styleId="Code">
    <w:name w:val="Code"/>
    <w:basedOn w:val="Normal"/>
    <w:next w:val="Normal"/>
    <w:rsid w:val="00FD025B"/>
    <w:pPr>
      <w:ind w:left="851" w:right="794"/>
    </w:pPr>
    <w:rPr>
      <w:rFonts w:ascii="Courier New" w:hAnsi="Courier New"/>
      <w:sz w:val="18"/>
    </w:rPr>
  </w:style>
  <w:style w:type="paragraph" w:customStyle="1" w:styleId="Code-ArialNarrow">
    <w:name w:val="Code - Arial Narrow"/>
    <w:basedOn w:val="Normal"/>
    <w:rsid w:val="00FD025B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rFonts w:ascii="Arial Narrow" w:hAnsi="Arial Narrow"/>
      <w:color w:val="4C4C4C"/>
      <w:sz w:val="16"/>
    </w:rPr>
  </w:style>
  <w:style w:type="paragraph" w:customStyle="1" w:styleId="Code-Monaco">
    <w:name w:val="Code - Monaco"/>
    <w:basedOn w:val="BodyText"/>
    <w:rsid w:val="00FD025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rFonts w:ascii="Monaco" w:hAnsi="Monaco"/>
      <w:color w:val="4C4C4C"/>
      <w:sz w:val="12"/>
    </w:rPr>
  </w:style>
  <w:style w:type="paragraph" w:customStyle="1" w:styleId="DocumentHeadingnotonTOC">
    <w:name w:val="Document Heading not on TOC"/>
    <w:basedOn w:val="Normal"/>
    <w:next w:val="Normal"/>
    <w:rsid w:val="00FD025B"/>
    <w:pPr>
      <w:spacing w:line="216" w:lineRule="auto"/>
    </w:pPr>
    <w:rPr>
      <w:rFonts w:ascii="Helvetica Neue" w:hAnsi="Helvetica Neue"/>
      <w:sz w:val="36"/>
    </w:rPr>
  </w:style>
  <w:style w:type="paragraph" w:customStyle="1" w:styleId="DocumentSubheadingnotonTOC">
    <w:name w:val="Document Subheading not on TOC"/>
    <w:basedOn w:val="DocumentHeadingnotonTOC"/>
    <w:next w:val="Normal"/>
    <w:rsid w:val="00FD025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="Times New Roman"/>
      <w:color w:val="808080"/>
    </w:rPr>
  </w:style>
  <w:style w:type="paragraph" w:customStyle="1" w:styleId="Feestabs">
    <w:name w:val="Fees tabs"/>
    <w:basedOn w:val="Normal"/>
    <w:rsid w:val="00FD025B"/>
    <w:pPr>
      <w:tabs>
        <w:tab w:val="left" w:pos="5529"/>
        <w:tab w:val="decimal" w:pos="6946"/>
      </w:tabs>
      <w:spacing w:line="312" w:lineRule="auto"/>
    </w:pPr>
  </w:style>
  <w:style w:type="paragraph" w:customStyle="1" w:styleId="EstimateCosts">
    <w:name w:val="Estimate Costs"/>
    <w:basedOn w:val="Feestabs"/>
    <w:rsid w:val="00FD025B"/>
    <w:pPr>
      <w:ind w:right="3204"/>
    </w:pPr>
  </w:style>
  <w:style w:type="character" w:styleId="FollowedHyperlink">
    <w:name w:val="FollowedHyperlink"/>
    <w:basedOn w:val="DefaultParagraphFont"/>
    <w:rsid w:val="00FD025B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FD0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D025B"/>
    <w:rPr>
      <w:rFonts w:ascii="Arial" w:eastAsia="Times" w:hAnsi="Arial"/>
      <w:lang w:val="en-US" w:eastAsia="en-US"/>
    </w:rPr>
  </w:style>
  <w:style w:type="character" w:styleId="FootnoteReference">
    <w:name w:val="footnote reference"/>
    <w:basedOn w:val="DefaultParagraphFont"/>
    <w:rsid w:val="00FD025B"/>
    <w:rPr>
      <w:b/>
      <w:sz w:val="20"/>
      <w:vertAlign w:val="superscript"/>
    </w:rPr>
  </w:style>
  <w:style w:type="paragraph" w:styleId="FootnoteText">
    <w:name w:val="footnote text"/>
    <w:basedOn w:val="Normal"/>
    <w:link w:val="FootnoteTextChar"/>
    <w:rsid w:val="00FD025B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FD025B"/>
    <w:rPr>
      <w:rFonts w:ascii="Arial" w:eastAsia="Times" w:hAnsi="Arial"/>
      <w:sz w:val="16"/>
      <w:lang w:val="en-US" w:eastAsia="en-US"/>
    </w:rPr>
  </w:style>
  <w:style w:type="paragraph" w:styleId="Header">
    <w:name w:val="header"/>
    <w:basedOn w:val="Normal"/>
    <w:link w:val="HeaderChar"/>
    <w:rsid w:val="00FD0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025B"/>
    <w:rPr>
      <w:rFonts w:ascii="Arial" w:eastAsia="Times" w:hAnsi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3646C"/>
    <w:rPr>
      <w:rFonts w:ascii="Arial" w:eastAsia="Times" w:hAnsi="Arial"/>
      <w:b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3646C"/>
    <w:rPr>
      <w:rFonts w:ascii="Arial" w:eastAsia="Times" w:hAnsi="Arial"/>
      <w:b/>
      <w:sz w:val="24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025B"/>
    <w:rPr>
      <w:rFonts w:ascii="Arial" w:eastAsia="Times" w:hAnsi="Arial"/>
      <w:b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025B"/>
    <w:rPr>
      <w:rFonts w:ascii="Arial" w:eastAsia="Times" w:hAnsi="Arial"/>
      <w:b/>
      <w:i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23646C"/>
    <w:rPr>
      <w:rFonts w:ascii="Arial" w:eastAsia="Times" w:hAnsi="Arial"/>
      <w:b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3646C"/>
    <w:rPr>
      <w:rFonts w:ascii="Arial" w:eastAsia="Times" w:hAnsi="Arial"/>
      <w:sz w:val="16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FD025B"/>
    <w:rPr>
      <w:rFonts w:ascii="Arial" w:eastAsia="Times" w:hAnsi="Arial"/>
      <w:b/>
      <w:color w:val="FF0000"/>
      <w:lang w:val="en-US" w:eastAsia="en-US"/>
    </w:rPr>
  </w:style>
  <w:style w:type="paragraph" w:customStyle="1" w:styleId="HeadingnotonTOC">
    <w:name w:val="Heading not onTOC"/>
    <w:basedOn w:val="Normal"/>
    <w:next w:val="Normal"/>
    <w:rsid w:val="00FD025B"/>
    <w:pPr>
      <w:spacing w:before="240"/>
    </w:pPr>
    <w:rPr>
      <w:b/>
      <w:color w:val="000000"/>
      <w:sz w:val="32"/>
    </w:rPr>
  </w:style>
  <w:style w:type="character" w:styleId="Hyperlink">
    <w:name w:val="Hyperlink"/>
    <w:basedOn w:val="DefaultParagraphFont"/>
    <w:rsid w:val="00FD025B"/>
    <w:rPr>
      <w:color w:val="0000FF"/>
      <w:u w:val="single"/>
    </w:rPr>
  </w:style>
  <w:style w:type="character" w:styleId="PageNumber">
    <w:name w:val="page number"/>
    <w:basedOn w:val="DefaultParagraphFont"/>
    <w:rsid w:val="00FD025B"/>
  </w:style>
  <w:style w:type="paragraph" w:customStyle="1" w:styleId="Picturecaption">
    <w:name w:val="Picture caption"/>
    <w:basedOn w:val="Normal"/>
    <w:rsid w:val="00FD025B"/>
    <w:rPr>
      <w:color w:val="808080"/>
      <w:sz w:val="16"/>
    </w:rPr>
  </w:style>
  <w:style w:type="paragraph" w:customStyle="1" w:styleId="PoshHeading1">
    <w:name w:val="Posh Heading 1"/>
    <w:basedOn w:val="Heading1"/>
    <w:qFormat/>
    <w:rsid w:val="00FD025B"/>
    <w:rPr>
      <w:rFonts w:ascii="Helvetica Neue" w:hAnsi="Helvetica Neue"/>
      <w:b w:val="0"/>
      <w:caps/>
      <w:color w:val="404040"/>
      <w:sz w:val="40"/>
      <w:szCs w:val="20"/>
    </w:rPr>
  </w:style>
  <w:style w:type="paragraph" w:customStyle="1" w:styleId="PoshHeading2">
    <w:name w:val="Posh Heading 2"/>
    <w:basedOn w:val="DocumentHeadingnotonTOC"/>
    <w:qFormat/>
    <w:rsid w:val="00FD025B"/>
    <w:pPr>
      <w:spacing w:line="240" w:lineRule="auto"/>
    </w:pPr>
    <w:rPr>
      <w:color w:val="595959"/>
      <w:sz w:val="32"/>
    </w:rPr>
  </w:style>
  <w:style w:type="paragraph" w:customStyle="1" w:styleId="Quotation">
    <w:name w:val="Quotation"/>
    <w:basedOn w:val="BodyTextIndent"/>
    <w:rsid w:val="00FD025B"/>
    <w:pPr>
      <w:spacing w:after="0"/>
      <w:ind w:left="142" w:right="136" w:firstLine="284"/>
    </w:pPr>
    <w:rPr>
      <w:rFonts w:ascii="Arial Narrow" w:hAnsi="Arial Narrow"/>
    </w:rPr>
  </w:style>
  <w:style w:type="paragraph" w:customStyle="1" w:styleId="SubheadingnotonTOC">
    <w:name w:val="Subheading not on TOC"/>
    <w:basedOn w:val="Heading3"/>
    <w:rsid w:val="00FD025B"/>
    <w:pPr>
      <w:spacing w:line="264" w:lineRule="auto"/>
    </w:pPr>
    <w:rPr>
      <w:caps/>
    </w:rPr>
  </w:style>
  <w:style w:type="table" w:styleId="TableGrid">
    <w:name w:val="Table Grid"/>
    <w:basedOn w:val="TableNormal"/>
    <w:rsid w:val="00FD025B"/>
    <w:rPr>
      <w:rFonts w:ascii="Arial" w:eastAsia="Cambria" w:hAnsi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rsid w:val="00FD025B"/>
  </w:style>
  <w:style w:type="paragraph" w:styleId="TOC2">
    <w:name w:val="toc 2"/>
    <w:basedOn w:val="Normal"/>
    <w:next w:val="Normal"/>
    <w:autoRedefine/>
    <w:rsid w:val="00FD025B"/>
    <w:pPr>
      <w:ind w:left="200"/>
    </w:pPr>
  </w:style>
  <w:style w:type="paragraph" w:styleId="TOC3">
    <w:name w:val="toc 3"/>
    <w:basedOn w:val="Normal"/>
    <w:next w:val="Normal"/>
    <w:autoRedefine/>
    <w:rsid w:val="00FD025B"/>
    <w:pPr>
      <w:ind w:left="400"/>
    </w:pPr>
  </w:style>
  <w:style w:type="paragraph" w:styleId="TOC4">
    <w:name w:val="toc 4"/>
    <w:basedOn w:val="Normal"/>
    <w:next w:val="Normal"/>
    <w:autoRedefine/>
    <w:rsid w:val="00FD025B"/>
    <w:pPr>
      <w:ind w:left="600"/>
    </w:pPr>
  </w:style>
  <w:style w:type="paragraph" w:styleId="TOC5">
    <w:name w:val="toc 5"/>
    <w:basedOn w:val="Normal"/>
    <w:next w:val="Normal"/>
    <w:autoRedefine/>
    <w:rsid w:val="00FD025B"/>
    <w:pPr>
      <w:ind w:left="800"/>
    </w:pPr>
  </w:style>
  <w:style w:type="paragraph" w:styleId="TOC6">
    <w:name w:val="toc 6"/>
    <w:basedOn w:val="Normal"/>
    <w:next w:val="Normal"/>
    <w:autoRedefine/>
    <w:rsid w:val="00FD025B"/>
    <w:pPr>
      <w:ind w:left="1000"/>
    </w:pPr>
  </w:style>
  <w:style w:type="paragraph" w:styleId="TOC7">
    <w:name w:val="toc 7"/>
    <w:basedOn w:val="Normal"/>
    <w:next w:val="Normal"/>
    <w:autoRedefine/>
    <w:rsid w:val="00FD025B"/>
    <w:pPr>
      <w:ind w:left="1200"/>
    </w:pPr>
  </w:style>
  <w:style w:type="paragraph" w:styleId="TOC8">
    <w:name w:val="toc 8"/>
    <w:basedOn w:val="Normal"/>
    <w:next w:val="Normal"/>
    <w:autoRedefine/>
    <w:rsid w:val="00FD025B"/>
    <w:pPr>
      <w:ind w:left="1400"/>
    </w:pPr>
  </w:style>
  <w:style w:type="paragraph" w:styleId="TOC9">
    <w:name w:val="toc 9"/>
    <w:basedOn w:val="Normal"/>
    <w:next w:val="Normal"/>
    <w:autoRedefine/>
    <w:rsid w:val="00FD025B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8C"/>
    <w:rPr>
      <w:rFonts w:ascii="Lucida Grande" w:eastAsia="Times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fontTable" Target="fontTable.xml"/><Relationship Id="rId123" Type="http://schemas.openxmlformats.org/officeDocument/2006/relationships/theme" Target="theme/theme1.xml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00" Type="http://schemas.openxmlformats.org/officeDocument/2006/relationships/image" Target="media/image96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2238</Words>
  <Characters>12758</Characters>
  <Application>Microsoft Macintosh Word</Application>
  <DocSecurity>0</DocSecurity>
  <Lines>106</Lines>
  <Paragraphs>29</Paragraphs>
  <ScaleCrop>false</ScaleCrop>
  <Company/>
  <LinksUpToDate>false</LinksUpToDate>
  <CharactersWithSpaces>14967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Shoko Aono</cp:lastModifiedBy>
  <cp:revision>2</cp:revision>
  <cp:lastPrinted>2021-07-27T18:53:00Z</cp:lastPrinted>
  <dcterms:created xsi:type="dcterms:W3CDTF">2021-07-27T18:54:00Z</dcterms:created>
  <dcterms:modified xsi:type="dcterms:W3CDTF">2021-07-27T18:54:00Z</dcterms:modified>
</cp:coreProperties>
</file>